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C64" w:rsidRPr="00087C64" w:rsidRDefault="00087C64" w:rsidP="00087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C64" w:rsidRPr="00087C64" w:rsidRDefault="00087C64" w:rsidP="00087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C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Председатели ОСИ микрорайона «Аэропорт»</w:t>
      </w:r>
      <w:r w:rsidRPr="00087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</w:t>
      </w:r>
      <w:proofErr w:type="spellStart"/>
      <w:r w:rsidRPr="00087C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Костанай</w:t>
      </w:r>
      <w:proofErr w:type="spellEnd"/>
      <w:r w:rsidRPr="00087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7C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06 апреля 2025 года</w:t>
      </w:r>
    </w:p>
    <w:p w:rsidR="00087C64" w:rsidRPr="00087C64" w:rsidRDefault="00087C64" w:rsidP="00087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C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 Собрания Экспертного Совета микрорайона «Аэропорт»</w:t>
      </w:r>
    </w:p>
    <w:p w:rsidR="00087C64" w:rsidRPr="00087C64" w:rsidRDefault="00087C64" w:rsidP="00087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C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Присутствовали:</w:t>
      </w:r>
    </w:p>
    <w:p w:rsidR="00087C64" w:rsidRPr="00087C64" w:rsidRDefault="00087C64" w:rsidP="00087C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C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Председатель:</w:t>
      </w:r>
      <w:r w:rsidRPr="00087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</w:t>
      </w:r>
    </w:p>
    <w:p w:rsidR="00087C64" w:rsidRPr="00087C64" w:rsidRDefault="00087C64" w:rsidP="00087C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C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Экспертного Совета:</w:t>
      </w:r>
      <w:r w:rsidRPr="00087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</w:t>
      </w:r>
    </w:p>
    <w:p w:rsidR="00087C64" w:rsidRPr="00087C64" w:rsidRDefault="00087C64" w:rsidP="00087C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C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Секретарь:</w:t>
      </w:r>
      <w:r w:rsidRPr="00087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</w:t>
      </w:r>
    </w:p>
    <w:p w:rsidR="00087C64" w:rsidRPr="00087C64" w:rsidRDefault="00087C64" w:rsidP="00087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C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 дня:</w:t>
      </w:r>
      <w:r w:rsidRPr="00087C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Утверждение работ на 2025 год.</w:t>
      </w:r>
    </w:p>
    <w:p w:rsidR="00087C64" w:rsidRPr="00087C64" w:rsidRDefault="00087C64" w:rsidP="00087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C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Решили:</w:t>
      </w:r>
    </w:p>
    <w:p w:rsidR="00087C64" w:rsidRPr="00087C64" w:rsidRDefault="00087C64" w:rsidP="00087C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C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Разграничить зоны ответственности между объектом кондоминиума и городом.</w:t>
      </w:r>
    </w:p>
    <w:p w:rsidR="00087C64" w:rsidRPr="00087C64" w:rsidRDefault="00087C64" w:rsidP="00087C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C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единую диспетчерскую службу и обслуживающую организацию для домов ОСИ микрорайона «Аэропорт».</w:t>
      </w:r>
    </w:p>
    <w:p w:rsidR="00087C64" w:rsidRPr="00087C64" w:rsidRDefault="00087C64" w:rsidP="00087C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C6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собрания для перехода всех домов микрорайона «Аэропорт» в ОСИ и составить поэтапный план перехода.</w:t>
      </w:r>
    </w:p>
    <w:p w:rsidR="00087C64" w:rsidRPr="00087C64" w:rsidRDefault="00087C64" w:rsidP="00087C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Встретиться с обслуживающей компанией </w:t>
      </w:r>
      <w:proofErr w:type="spellStart"/>
      <w:r w:rsidRPr="00087C6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АБЗЕ</w:t>
      </w:r>
      <w:proofErr w:type="spellEnd"/>
      <w:r w:rsidRPr="00087C64">
        <w:rPr>
          <w:rFonts w:ascii="Times New Roman" w:eastAsia="Times New Roman" w:hAnsi="Times New Roman" w:cs="Times New Roman"/>
          <w:sz w:val="28"/>
          <w:szCs w:val="28"/>
          <w:lang w:eastAsia="ru-RU"/>
        </w:rPr>
        <w:t>+ и разработать совместный план работы на 2025 год.</w:t>
      </w:r>
    </w:p>
    <w:p w:rsidR="00087C64" w:rsidRPr="00087C64" w:rsidRDefault="00087C64" w:rsidP="00087C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C6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Высадить саженцы и цветы на территории объекта кондоминиума, а также организовать систему полива.</w:t>
      </w:r>
    </w:p>
    <w:p w:rsidR="00087C64" w:rsidRPr="00087C64" w:rsidRDefault="00087C64" w:rsidP="00087C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C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план по улучшению безопасности на территории микрорайона, в том числе установку видеонаблюдения и освещения.</w:t>
      </w:r>
    </w:p>
    <w:p w:rsidR="00087C64" w:rsidRPr="00087C64" w:rsidRDefault="00087C64" w:rsidP="00087C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C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Подписи членов Экспертного Совета:</w:t>
      </w:r>
    </w:p>
    <w:p w:rsidR="00087C64" w:rsidRPr="00087C64" w:rsidRDefault="00087C64" w:rsidP="00087C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C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Председатель:</w:t>
      </w:r>
      <w:r w:rsidRPr="00087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</w:t>
      </w:r>
    </w:p>
    <w:p w:rsidR="00087C64" w:rsidRPr="00087C64" w:rsidRDefault="00087C64" w:rsidP="00087C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C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Совета:</w:t>
      </w:r>
      <w:r w:rsidRPr="00087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</w:t>
      </w:r>
    </w:p>
    <w:p w:rsidR="00087C64" w:rsidRPr="00087C64" w:rsidRDefault="00087C64" w:rsidP="00087C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C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Секретарь:</w:t>
      </w:r>
      <w:r w:rsidRPr="00087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</w:t>
      </w:r>
    </w:p>
    <w:p w:rsidR="00A36BEC" w:rsidRPr="00087C64" w:rsidRDefault="00A36BEC">
      <w:pPr>
        <w:rPr>
          <w:sz w:val="28"/>
          <w:szCs w:val="28"/>
        </w:rPr>
      </w:pPr>
      <w:bookmarkStart w:id="0" w:name="_GoBack"/>
      <w:bookmarkEnd w:id="0"/>
    </w:p>
    <w:sectPr w:rsidR="00A36BEC" w:rsidRPr="00087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D2A00"/>
    <w:multiLevelType w:val="multilevel"/>
    <w:tmpl w:val="E86C3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4E75E6"/>
    <w:multiLevelType w:val="multilevel"/>
    <w:tmpl w:val="956CE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1D1CF5"/>
    <w:multiLevelType w:val="multilevel"/>
    <w:tmpl w:val="1F205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540F0A"/>
    <w:multiLevelType w:val="multilevel"/>
    <w:tmpl w:val="538E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C64"/>
    <w:rsid w:val="00087C64"/>
    <w:rsid w:val="00A3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2025-04-06T06:27:00Z</dcterms:created>
  <dcterms:modified xsi:type="dcterms:W3CDTF">2025-04-06T06:28:00Z</dcterms:modified>
</cp:coreProperties>
</file>