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C78" w:rsidRPr="004E5C78" w:rsidRDefault="00882A14" w:rsidP="004E5C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2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Акиму города </w:t>
      </w:r>
      <w:proofErr w:type="spellStart"/>
      <w:r w:rsidRPr="00882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Костанай</w:t>
      </w:r>
      <w:proofErr w:type="spellEnd"/>
      <w:r w:rsidRPr="00882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82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Жундубаеву</w:t>
      </w:r>
      <w:proofErr w:type="spellEnd"/>
      <w:r w:rsidRPr="00882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82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М.К</w:t>
      </w:r>
      <w:proofErr w:type="spellEnd"/>
      <w:r w:rsidRPr="00882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882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2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председателя ОСИ «Герасима 7»</w:t>
      </w:r>
      <w:r w:rsidRPr="00882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4E5C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Шамбулаева</w:t>
      </w:r>
      <w:proofErr w:type="spellEnd"/>
      <w:r w:rsidR="004E5C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4E5C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Ж.О.</w:t>
      </w:r>
      <w:r w:rsidR="004E5C78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4E5C78">
        <w:rPr>
          <w:rFonts w:ascii="Times New Roman" w:hAnsi="Times New Roman" w:cs="Times New Roman"/>
          <w:sz w:val="28"/>
          <w:szCs w:val="28"/>
        </w:rPr>
        <w:t>: 87054512299</w:t>
      </w:r>
    </w:p>
    <w:p w:rsidR="00EC76EF" w:rsidRPr="00882A14" w:rsidRDefault="00EC76EF" w:rsidP="00882A1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82A14" w:rsidRPr="00882A14" w:rsidRDefault="00882A14" w:rsidP="00882A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82A14" w:rsidRPr="00882A14" w:rsidRDefault="00882A14" w:rsidP="00882A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2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Заявление </w:t>
      </w:r>
    </w:p>
    <w:p w:rsidR="00EC76EF" w:rsidRPr="00CC291B" w:rsidRDefault="00882A14" w:rsidP="00EC76E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Прошу Вас рассмотреть мою кандидатуру на должность председателя территориального совета местного самоуправление микрорайона Аэропорт </w:t>
      </w:r>
      <w:proofErr w:type="spellStart"/>
      <w:r w:rsidRPr="00882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Start"/>
      <w:r w:rsidRPr="00882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.К</w:t>
      </w:r>
      <w:proofErr w:type="gramEnd"/>
      <w:r w:rsidRPr="00882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останай</w:t>
      </w:r>
      <w:proofErr w:type="spellEnd"/>
      <w:r w:rsidRPr="00882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. согласно статьи 39-7 </w:t>
      </w:r>
      <w:r w:rsidRPr="00882A14">
        <w:rPr>
          <w:rFonts w:ascii="Times New Roman" w:hAnsi="Times New Roman" w:cs="Times New Roman"/>
          <w:sz w:val="28"/>
          <w:szCs w:val="28"/>
        </w:rPr>
        <w:t xml:space="preserve">Закона </w:t>
      </w:r>
      <w:proofErr w:type="spellStart"/>
      <w:r w:rsidRPr="00882A14">
        <w:rPr>
          <w:rFonts w:ascii="Times New Roman" w:hAnsi="Times New Roman" w:cs="Times New Roman"/>
          <w:sz w:val="28"/>
          <w:szCs w:val="28"/>
        </w:rPr>
        <w:t>РК</w:t>
      </w:r>
      <w:proofErr w:type="spellEnd"/>
      <w:r w:rsidRPr="00882A14">
        <w:rPr>
          <w:rFonts w:ascii="Times New Roman" w:hAnsi="Times New Roman" w:cs="Times New Roman"/>
          <w:sz w:val="28"/>
          <w:szCs w:val="28"/>
        </w:rPr>
        <w:t xml:space="preserve"> Территориальные</w:t>
      </w:r>
      <w:r>
        <w:rPr>
          <w:rFonts w:ascii="Times New Roman" w:hAnsi="Times New Roman" w:cs="Times New Roman"/>
          <w:sz w:val="28"/>
          <w:szCs w:val="28"/>
        </w:rPr>
        <w:t xml:space="preserve"> советы местного самоуправления</w:t>
      </w:r>
      <w:r w:rsidR="00EC76EF">
        <w:rPr>
          <w:rFonts w:ascii="Times New Roman" w:hAnsi="Times New Roman" w:cs="Times New Roman"/>
          <w:sz w:val="28"/>
          <w:szCs w:val="28"/>
        </w:rPr>
        <w:t>.</w:t>
      </w:r>
      <w:r w:rsidR="00EC76EF" w:rsidRPr="00EC7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76EF" w:rsidRPr="00CC29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Председатели ОСИ микрорайона Аэропорт, в сотрудничестве с председателем территориального совета местного самоуправления микрорайона, готовы разрабатывать единые стандарты управления и информировать всех собственников квартир и нежилых помещений о необходимости активного участия в поддержании порядка и озеленении. Данное сотрудничество обеспечит эффективное взаимодействие между местным населением и органами власти, снимая дополнительную нагрузку с исполнительных органов и способствуя улучшению качества жизни в микрорайоне.</w:t>
      </w:r>
    </w:p>
    <w:p w:rsidR="00882A14" w:rsidRDefault="00882A14" w:rsidP="00882A14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E5C78" w:rsidRDefault="004E5C78" w:rsidP="00882A14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E5C78" w:rsidRDefault="004E5C78" w:rsidP="00882A14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C76EF" w:rsidRDefault="00EC76EF" w:rsidP="00882A14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ОСИ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Шамбулаев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Ж.О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E5C78" w:rsidRDefault="004E5C78" w:rsidP="00882A14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E5C78" w:rsidRDefault="004E5C78" w:rsidP="00882A14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E5C78" w:rsidRDefault="00EC76EF" w:rsidP="004E5C7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08.04.2025г.                                   </w:t>
      </w:r>
    </w:p>
    <w:p w:rsidR="00EC76EF" w:rsidRPr="004E5C78" w:rsidRDefault="00EC76EF" w:rsidP="004E5C7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8DF" w:rsidRDefault="00C108DF"/>
    <w:sectPr w:rsidR="00C10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A14"/>
    <w:rsid w:val="004E5C78"/>
    <w:rsid w:val="00882A14"/>
    <w:rsid w:val="00C108DF"/>
    <w:rsid w:val="00EC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2025-04-08T04:45:00Z</cp:lastPrinted>
  <dcterms:created xsi:type="dcterms:W3CDTF">2025-04-08T03:55:00Z</dcterms:created>
  <dcterms:modified xsi:type="dcterms:W3CDTF">2025-04-08T04:47:00Z</dcterms:modified>
</cp:coreProperties>
</file>