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8E" w:rsidRDefault="00C24F8E" w:rsidP="00C24F8E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О Т О К О Л    №1</w:t>
      </w:r>
    </w:p>
    <w:p w:rsidR="003C169D" w:rsidRPr="00014FE2" w:rsidRDefault="003C169D" w:rsidP="00C24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о </w:t>
      </w:r>
      <w:r w:rsidR="00066526">
        <w:rPr>
          <w:rFonts w:ascii="Times New Roman" w:hAnsi="Times New Roman" w:cs="Times New Roman"/>
          <w:sz w:val="28"/>
          <w:szCs w:val="28"/>
        </w:rPr>
        <w:t>формировании</w:t>
      </w:r>
      <w:r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Pr="00066526">
        <w:rPr>
          <w:rFonts w:ascii="Times New Roman" w:hAnsi="Times New Roman" w:cs="Times New Roman"/>
          <w:b/>
          <w:sz w:val="28"/>
          <w:szCs w:val="28"/>
        </w:rPr>
        <w:t>группы общественного контроля</w:t>
      </w:r>
      <w:r w:rsidRPr="00014FE2">
        <w:rPr>
          <w:rFonts w:ascii="Times New Roman" w:hAnsi="Times New Roman" w:cs="Times New Roman"/>
          <w:sz w:val="28"/>
          <w:szCs w:val="28"/>
        </w:rPr>
        <w:t xml:space="preserve"> (ГОК) </w:t>
      </w:r>
      <w:r w:rsidR="002850D7">
        <w:rPr>
          <w:rFonts w:ascii="Times New Roman" w:hAnsi="Times New Roman" w:cs="Times New Roman"/>
          <w:sz w:val="28"/>
          <w:szCs w:val="28"/>
        </w:rPr>
        <w:t xml:space="preserve">гражданами Республики Казахстан - </w:t>
      </w:r>
      <w:r w:rsidR="00066526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014FE2">
        <w:rPr>
          <w:rFonts w:ascii="Times New Roman" w:hAnsi="Times New Roman" w:cs="Times New Roman"/>
          <w:sz w:val="28"/>
          <w:szCs w:val="28"/>
        </w:rPr>
        <w:t>Альянса ЖКХ, местного самоуправления, саморегулирования и общественного контроля</w:t>
      </w:r>
      <w:r w:rsidR="00066526" w:rsidRPr="00066526">
        <w:rPr>
          <w:rFonts w:ascii="Times New Roman" w:hAnsi="Times New Roman" w:cs="Times New Roman"/>
          <w:sz w:val="28"/>
          <w:szCs w:val="28"/>
        </w:rPr>
        <w:t xml:space="preserve"> </w:t>
      </w:r>
      <w:r w:rsidR="00066526">
        <w:rPr>
          <w:rFonts w:ascii="Times New Roman" w:hAnsi="Times New Roman" w:cs="Times New Roman"/>
          <w:sz w:val="28"/>
          <w:szCs w:val="28"/>
        </w:rPr>
        <w:t xml:space="preserve">(в рамках деятельности </w:t>
      </w:r>
      <w:r w:rsidR="00066526" w:rsidRPr="00014FE2">
        <w:rPr>
          <w:rFonts w:ascii="Times New Roman" w:hAnsi="Times New Roman" w:cs="Times New Roman"/>
          <w:sz w:val="28"/>
          <w:szCs w:val="28"/>
        </w:rPr>
        <w:t>Комитета по вопросам ЖКХ</w:t>
      </w:r>
      <w:r w:rsidR="00066526">
        <w:rPr>
          <w:rFonts w:ascii="Times New Roman" w:hAnsi="Times New Roman" w:cs="Times New Roman"/>
          <w:sz w:val="28"/>
          <w:szCs w:val="28"/>
        </w:rPr>
        <w:t>)</w:t>
      </w:r>
      <w:r w:rsidR="00C24F8E">
        <w:rPr>
          <w:rFonts w:ascii="Times New Roman" w:hAnsi="Times New Roman" w:cs="Times New Roman"/>
          <w:sz w:val="28"/>
          <w:szCs w:val="28"/>
        </w:rPr>
        <w:t>.</w:t>
      </w:r>
      <w:r w:rsidR="00066526" w:rsidRPr="00014F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69D" w:rsidRPr="00014FE2" w:rsidRDefault="003C169D" w:rsidP="003C169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3C169D" w:rsidRPr="00014FE2" w:rsidRDefault="003C169D" w:rsidP="000665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F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14FE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14FE2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014FE2">
        <w:rPr>
          <w:rFonts w:ascii="Times New Roman" w:hAnsi="Times New Roman" w:cs="Times New Roman"/>
          <w:sz w:val="28"/>
          <w:szCs w:val="28"/>
        </w:rPr>
        <w:tab/>
      </w:r>
      <w:r w:rsidRPr="00014FE2">
        <w:rPr>
          <w:rFonts w:ascii="Times New Roman" w:hAnsi="Times New Roman" w:cs="Times New Roman"/>
          <w:sz w:val="28"/>
          <w:szCs w:val="28"/>
        </w:rPr>
        <w:tab/>
      </w:r>
      <w:r w:rsidRPr="00014FE2">
        <w:rPr>
          <w:rFonts w:ascii="Times New Roman" w:hAnsi="Times New Roman" w:cs="Times New Roman"/>
          <w:sz w:val="28"/>
          <w:szCs w:val="28"/>
        </w:rPr>
        <w:tab/>
      </w:r>
      <w:r w:rsidRPr="00014FE2">
        <w:rPr>
          <w:rFonts w:ascii="Times New Roman" w:hAnsi="Times New Roman" w:cs="Times New Roman"/>
          <w:sz w:val="28"/>
          <w:szCs w:val="28"/>
        </w:rPr>
        <w:tab/>
      </w:r>
      <w:r w:rsidRPr="00014FE2">
        <w:rPr>
          <w:rFonts w:ascii="Times New Roman" w:hAnsi="Times New Roman" w:cs="Times New Roman"/>
          <w:sz w:val="28"/>
          <w:szCs w:val="28"/>
        </w:rPr>
        <w:tab/>
      </w:r>
      <w:r w:rsidRPr="00014FE2">
        <w:rPr>
          <w:rFonts w:ascii="Times New Roman" w:hAnsi="Times New Roman" w:cs="Times New Roman"/>
          <w:sz w:val="28"/>
          <w:szCs w:val="28"/>
        </w:rPr>
        <w:tab/>
      </w:r>
      <w:r w:rsidRPr="00014FE2">
        <w:rPr>
          <w:rFonts w:ascii="Times New Roman" w:hAnsi="Times New Roman" w:cs="Times New Roman"/>
          <w:sz w:val="28"/>
          <w:szCs w:val="28"/>
        </w:rPr>
        <w:tab/>
      </w:r>
      <w:r w:rsidRPr="00014FE2">
        <w:rPr>
          <w:rFonts w:ascii="Times New Roman" w:hAnsi="Times New Roman" w:cs="Times New Roman"/>
          <w:sz w:val="28"/>
          <w:szCs w:val="28"/>
        </w:rPr>
        <w:tab/>
        <w:t>«</w:t>
      </w:r>
      <w:r w:rsidR="00864F01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Pr="00014FE2">
        <w:rPr>
          <w:rFonts w:ascii="Times New Roman" w:hAnsi="Times New Roman" w:cs="Times New Roman"/>
          <w:sz w:val="28"/>
          <w:szCs w:val="28"/>
        </w:rPr>
        <w:t>»</w:t>
      </w:r>
      <w:r w:rsidR="000D6CEB" w:rsidRPr="00014FE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014FE2">
        <w:rPr>
          <w:rFonts w:ascii="Times New Roman" w:hAnsi="Times New Roman" w:cs="Times New Roman"/>
          <w:sz w:val="28"/>
          <w:szCs w:val="28"/>
        </w:rPr>
        <w:t xml:space="preserve">2024 года </w:t>
      </w:r>
    </w:p>
    <w:p w:rsidR="0017750D" w:rsidRDefault="000D6CEB" w:rsidP="0017750D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E492E" w:rsidRDefault="000D6CEB" w:rsidP="0017750D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  </w:t>
      </w:r>
      <w:r w:rsidR="003E492E" w:rsidRPr="00014FE2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17750D" w:rsidRPr="00014FE2" w:rsidRDefault="0017750D" w:rsidP="0017750D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E492E" w:rsidRPr="00014FE2" w:rsidRDefault="003E492E" w:rsidP="0017750D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014FE2">
        <w:rPr>
          <w:rFonts w:ascii="Times New Roman" w:hAnsi="Times New Roman" w:cs="Times New Roman"/>
          <w:sz w:val="28"/>
          <w:szCs w:val="28"/>
        </w:rPr>
        <w:t>Малишевский</w:t>
      </w:r>
      <w:proofErr w:type="spellEnd"/>
      <w:r w:rsidRPr="00014FE2">
        <w:rPr>
          <w:rFonts w:ascii="Times New Roman" w:hAnsi="Times New Roman" w:cs="Times New Roman"/>
          <w:sz w:val="28"/>
          <w:szCs w:val="28"/>
        </w:rPr>
        <w:t xml:space="preserve"> В.В. – председатель Комитета </w:t>
      </w:r>
      <w:r w:rsidR="006024BB" w:rsidRPr="00014FE2">
        <w:rPr>
          <w:rFonts w:ascii="Times New Roman" w:hAnsi="Times New Roman" w:cs="Times New Roman"/>
          <w:sz w:val="28"/>
          <w:szCs w:val="28"/>
        </w:rPr>
        <w:t>Альянса ЖКХ, МСУ, саморегулир</w:t>
      </w:r>
      <w:r w:rsidR="00A303C7">
        <w:rPr>
          <w:rFonts w:ascii="Times New Roman" w:hAnsi="Times New Roman" w:cs="Times New Roman"/>
          <w:sz w:val="28"/>
          <w:szCs w:val="28"/>
        </w:rPr>
        <w:t>ования и общественного контроля</w:t>
      </w:r>
      <w:r w:rsidR="006024BB"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Pr="00014FE2">
        <w:rPr>
          <w:rFonts w:ascii="Times New Roman" w:hAnsi="Times New Roman" w:cs="Times New Roman"/>
          <w:sz w:val="28"/>
          <w:szCs w:val="28"/>
        </w:rPr>
        <w:t xml:space="preserve">по вопросам ЖКХ </w:t>
      </w:r>
    </w:p>
    <w:p w:rsidR="003E492E" w:rsidRPr="00014FE2" w:rsidRDefault="00066526" w:rsidP="0017750D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Архангельский Г.А.</w:t>
      </w:r>
      <w:r w:rsidR="002850D7">
        <w:rPr>
          <w:rFonts w:ascii="Times New Roman" w:hAnsi="Times New Roman" w:cs="Times New Roman"/>
          <w:sz w:val="28"/>
          <w:szCs w:val="28"/>
        </w:rPr>
        <w:t xml:space="preserve">- участник </w:t>
      </w:r>
      <w:r w:rsidR="00A303C7" w:rsidRPr="00014FE2">
        <w:rPr>
          <w:rFonts w:ascii="Times New Roman" w:hAnsi="Times New Roman" w:cs="Times New Roman"/>
          <w:sz w:val="28"/>
          <w:szCs w:val="28"/>
        </w:rPr>
        <w:t>Комитета Альянса ЖКХ, МСУ, саморегулир</w:t>
      </w:r>
      <w:r w:rsidR="00A303C7">
        <w:rPr>
          <w:rFonts w:ascii="Times New Roman" w:hAnsi="Times New Roman" w:cs="Times New Roman"/>
          <w:sz w:val="28"/>
          <w:szCs w:val="28"/>
        </w:rPr>
        <w:t>ования и общественного контроля</w:t>
      </w:r>
      <w:r w:rsidR="00A303C7" w:rsidRPr="00014FE2">
        <w:rPr>
          <w:rFonts w:ascii="Times New Roman" w:hAnsi="Times New Roman" w:cs="Times New Roman"/>
          <w:sz w:val="28"/>
          <w:szCs w:val="28"/>
        </w:rPr>
        <w:t xml:space="preserve"> по вопросам ЖКХ</w:t>
      </w:r>
    </w:p>
    <w:p w:rsidR="003E492E" w:rsidRPr="00014FE2" w:rsidRDefault="003E492E" w:rsidP="0017750D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014FE2">
        <w:rPr>
          <w:rFonts w:ascii="Times New Roman" w:hAnsi="Times New Roman" w:cs="Times New Roman"/>
          <w:sz w:val="28"/>
          <w:szCs w:val="28"/>
        </w:rPr>
        <w:t>Курманбекова</w:t>
      </w:r>
      <w:proofErr w:type="spellEnd"/>
      <w:r w:rsidRPr="00014FE2">
        <w:rPr>
          <w:rFonts w:ascii="Times New Roman" w:hAnsi="Times New Roman" w:cs="Times New Roman"/>
          <w:sz w:val="28"/>
          <w:szCs w:val="28"/>
        </w:rPr>
        <w:t xml:space="preserve"> А.Ж. - </w:t>
      </w:r>
      <w:r w:rsidR="00C944BB" w:rsidRPr="00014FE2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6024BB" w:rsidRPr="00014FE2">
        <w:rPr>
          <w:rFonts w:ascii="Times New Roman" w:hAnsi="Times New Roman" w:cs="Times New Roman"/>
          <w:sz w:val="28"/>
          <w:szCs w:val="28"/>
        </w:rPr>
        <w:t xml:space="preserve">Альянса ЖКХ, МСУ, саморегулирования и общественного контроля </w:t>
      </w:r>
      <w:r w:rsidR="00C944BB" w:rsidRPr="00014FE2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C944BB" w:rsidRPr="00014FE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C944BB"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="006024BB" w:rsidRPr="00014FE2">
        <w:rPr>
          <w:rFonts w:ascii="Times New Roman" w:hAnsi="Times New Roman" w:cs="Times New Roman"/>
          <w:sz w:val="28"/>
          <w:szCs w:val="28"/>
        </w:rPr>
        <w:t xml:space="preserve">внутренним </w:t>
      </w:r>
      <w:r w:rsidR="00C944BB" w:rsidRPr="00014FE2">
        <w:rPr>
          <w:rFonts w:ascii="Times New Roman" w:hAnsi="Times New Roman" w:cs="Times New Roman"/>
          <w:sz w:val="28"/>
          <w:szCs w:val="28"/>
        </w:rPr>
        <w:t xml:space="preserve">документооборотом  </w:t>
      </w:r>
      <w:r w:rsidR="00AB2D04" w:rsidRPr="00014FE2">
        <w:rPr>
          <w:rFonts w:ascii="Times New Roman" w:hAnsi="Times New Roman" w:cs="Times New Roman"/>
          <w:sz w:val="28"/>
          <w:szCs w:val="28"/>
        </w:rPr>
        <w:t>и мониторингу</w:t>
      </w:r>
      <w:r w:rsidR="006024BB" w:rsidRPr="00014FE2">
        <w:rPr>
          <w:rFonts w:ascii="Times New Roman" w:hAnsi="Times New Roman" w:cs="Times New Roman"/>
          <w:sz w:val="28"/>
          <w:szCs w:val="28"/>
        </w:rPr>
        <w:t xml:space="preserve"> объектов общественного контроля </w:t>
      </w:r>
      <w:r w:rsidR="00AB2D04" w:rsidRPr="00014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92E" w:rsidRPr="00014FE2" w:rsidRDefault="003E492E" w:rsidP="0017750D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4) Арсенова М.Х. </w:t>
      </w:r>
      <w:r w:rsidR="00C944BB" w:rsidRPr="00014FE2">
        <w:rPr>
          <w:rFonts w:ascii="Times New Roman" w:hAnsi="Times New Roman" w:cs="Times New Roman"/>
          <w:sz w:val="28"/>
          <w:szCs w:val="28"/>
        </w:rPr>
        <w:t xml:space="preserve">- председатель Комитета </w:t>
      </w:r>
      <w:r w:rsidR="006024BB" w:rsidRPr="00014FE2">
        <w:rPr>
          <w:rFonts w:ascii="Times New Roman" w:hAnsi="Times New Roman" w:cs="Times New Roman"/>
          <w:sz w:val="28"/>
          <w:szCs w:val="28"/>
        </w:rPr>
        <w:t xml:space="preserve">Альянса ЖКХ, МСУ, саморегулирования и общественного контроля </w:t>
      </w:r>
      <w:r w:rsidR="00C944BB" w:rsidRPr="00014FE2">
        <w:rPr>
          <w:rFonts w:ascii="Times New Roman" w:hAnsi="Times New Roman" w:cs="Times New Roman"/>
          <w:sz w:val="28"/>
          <w:szCs w:val="28"/>
        </w:rPr>
        <w:t>по защите прав социально уязвимых слоев населения.</w:t>
      </w:r>
    </w:p>
    <w:p w:rsidR="000F2F8C" w:rsidRDefault="003E492E" w:rsidP="000F2F8C">
      <w:pPr>
        <w:spacing w:after="24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17750D">
        <w:rPr>
          <w:rFonts w:ascii="Times New Roman" w:hAnsi="Times New Roman" w:cs="Times New Roman"/>
          <w:sz w:val="28"/>
          <w:szCs w:val="28"/>
        </w:rPr>
        <w:t>Завазиева</w:t>
      </w:r>
      <w:proofErr w:type="spellEnd"/>
      <w:r w:rsidR="0017750D">
        <w:rPr>
          <w:rFonts w:ascii="Times New Roman" w:hAnsi="Times New Roman" w:cs="Times New Roman"/>
          <w:sz w:val="28"/>
          <w:szCs w:val="28"/>
        </w:rPr>
        <w:t xml:space="preserve"> Х. М. </w:t>
      </w:r>
      <w:r w:rsidR="00A303C7">
        <w:rPr>
          <w:rFonts w:ascii="Times New Roman" w:hAnsi="Times New Roman" w:cs="Times New Roman"/>
          <w:sz w:val="28"/>
          <w:szCs w:val="28"/>
        </w:rPr>
        <w:t xml:space="preserve">- участник </w:t>
      </w:r>
      <w:r w:rsidR="00A303C7" w:rsidRPr="00014FE2">
        <w:rPr>
          <w:rFonts w:ascii="Times New Roman" w:hAnsi="Times New Roman" w:cs="Times New Roman"/>
          <w:sz w:val="28"/>
          <w:szCs w:val="28"/>
        </w:rPr>
        <w:t>Комитета Альянса ЖКХ, МСУ, саморегулир</w:t>
      </w:r>
      <w:r w:rsidR="00A303C7">
        <w:rPr>
          <w:rFonts w:ascii="Times New Roman" w:hAnsi="Times New Roman" w:cs="Times New Roman"/>
          <w:sz w:val="28"/>
          <w:szCs w:val="28"/>
        </w:rPr>
        <w:t>ования и общественного контроля</w:t>
      </w:r>
      <w:r w:rsidR="00A303C7" w:rsidRPr="00014FE2">
        <w:rPr>
          <w:rFonts w:ascii="Times New Roman" w:hAnsi="Times New Roman" w:cs="Times New Roman"/>
          <w:sz w:val="28"/>
          <w:szCs w:val="28"/>
        </w:rPr>
        <w:t xml:space="preserve"> по вопросам ЖКХ</w:t>
      </w:r>
      <w:r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="00A250B5" w:rsidRPr="00014FE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50B5" w:rsidRPr="00014FE2" w:rsidRDefault="00BD18FB" w:rsidP="003C169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="00A250B5" w:rsidRPr="00014FE2">
        <w:rPr>
          <w:rFonts w:ascii="Times New Roman" w:hAnsi="Times New Roman" w:cs="Times New Roman"/>
          <w:sz w:val="28"/>
          <w:szCs w:val="28"/>
        </w:rPr>
        <w:t xml:space="preserve">ДНЯ </w:t>
      </w:r>
    </w:p>
    <w:p w:rsidR="000F2F8C" w:rsidRPr="000F2F8C" w:rsidRDefault="004B1F20" w:rsidP="000F2F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О </w:t>
      </w:r>
      <w:r w:rsidR="00F915C0" w:rsidRPr="00014FE2">
        <w:rPr>
          <w:rFonts w:ascii="Times New Roman" w:hAnsi="Times New Roman" w:cs="Times New Roman"/>
          <w:sz w:val="28"/>
          <w:szCs w:val="28"/>
        </w:rPr>
        <w:t>создании группы общественного контроля</w:t>
      </w:r>
      <w:r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 (ГОК</w:t>
      </w:r>
      <w:r w:rsidRPr="00014FE2">
        <w:rPr>
          <w:rFonts w:ascii="Times New Roman" w:hAnsi="Times New Roman" w:cs="Times New Roman"/>
          <w:sz w:val="28"/>
          <w:szCs w:val="28"/>
        </w:rPr>
        <w:t xml:space="preserve"> №1</w:t>
      </w:r>
      <w:r w:rsidR="00F915C0" w:rsidRPr="00014FE2">
        <w:rPr>
          <w:rFonts w:ascii="Times New Roman" w:hAnsi="Times New Roman" w:cs="Times New Roman"/>
          <w:sz w:val="28"/>
          <w:szCs w:val="28"/>
        </w:rPr>
        <w:t>) Комитета по вопросам ЖКХ  Альянса ЖКХ, местного самоуправления, саморегулирования и общественного конт</w:t>
      </w:r>
      <w:r w:rsidR="000D6CEB" w:rsidRPr="00014FE2">
        <w:rPr>
          <w:rFonts w:ascii="Times New Roman" w:hAnsi="Times New Roman" w:cs="Times New Roman"/>
          <w:sz w:val="28"/>
          <w:szCs w:val="28"/>
        </w:rPr>
        <w:t xml:space="preserve">роля </w:t>
      </w:r>
    </w:p>
    <w:p w:rsidR="00F915C0" w:rsidRPr="00014FE2" w:rsidRDefault="00A250B5" w:rsidP="000F2F8C">
      <w:pPr>
        <w:pStyle w:val="a3"/>
        <w:numPr>
          <w:ilvl w:val="0"/>
          <w:numId w:val="1"/>
        </w:numPr>
        <w:spacing w:after="0"/>
        <w:ind w:left="590" w:hanging="448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Об </w:t>
      </w:r>
      <w:r w:rsidR="00BD18FB" w:rsidRPr="00014FE2">
        <w:rPr>
          <w:rFonts w:ascii="Times New Roman" w:hAnsi="Times New Roman" w:cs="Times New Roman"/>
          <w:sz w:val="28"/>
          <w:szCs w:val="28"/>
        </w:rPr>
        <w:t>утве</w:t>
      </w:r>
      <w:r w:rsidRPr="00014FE2">
        <w:rPr>
          <w:rFonts w:ascii="Times New Roman" w:hAnsi="Times New Roman" w:cs="Times New Roman"/>
          <w:sz w:val="28"/>
          <w:szCs w:val="28"/>
        </w:rPr>
        <w:t>рждении</w:t>
      </w:r>
      <w:r w:rsidR="00BD18FB"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="000D6CEB"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Pr="00014FE2">
        <w:rPr>
          <w:rFonts w:ascii="Times New Roman" w:hAnsi="Times New Roman" w:cs="Times New Roman"/>
          <w:sz w:val="28"/>
          <w:szCs w:val="28"/>
        </w:rPr>
        <w:t>следующего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915C0" w:rsidRPr="00014FE2" w:rsidRDefault="00BD18FB" w:rsidP="003C169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>1) С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писочный состав </w:t>
      </w:r>
      <w:r w:rsidR="00CD1260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D1260" w:rsidRPr="00864F01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="00864F01" w:rsidRPr="00864F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7750D">
        <w:rPr>
          <w:rFonts w:ascii="Times New Roman" w:hAnsi="Times New Roman" w:cs="Times New Roman"/>
          <w:color w:val="FF0000"/>
          <w:sz w:val="28"/>
          <w:szCs w:val="28"/>
        </w:rPr>
        <w:t xml:space="preserve">1 </w:t>
      </w:r>
      <w:r w:rsidR="0017750D" w:rsidRPr="0017750D">
        <w:rPr>
          <w:rFonts w:ascii="Times New Roman" w:hAnsi="Times New Roman" w:cs="Times New Roman"/>
          <w:color w:val="FF0000"/>
          <w:sz w:val="28"/>
          <w:szCs w:val="28"/>
        </w:rPr>
        <w:t>августа</w:t>
      </w:r>
      <w:r w:rsidR="0017750D"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="00CD1260" w:rsidRPr="00864F01">
        <w:rPr>
          <w:rFonts w:ascii="Times New Roman" w:hAnsi="Times New Roman" w:cs="Times New Roman"/>
          <w:color w:val="FF0000"/>
          <w:sz w:val="28"/>
          <w:szCs w:val="28"/>
        </w:rPr>
        <w:t>2024года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  ГОК Комитета по вопросам ЖКХ Альянса ЖКХ, МСУС и ОК. </w:t>
      </w:r>
    </w:p>
    <w:p w:rsidR="000D6CEB" w:rsidRPr="003300C6" w:rsidRDefault="00F915C0" w:rsidP="003C169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>2)</w:t>
      </w:r>
      <w:r w:rsidR="00BD18FB" w:rsidRPr="00014FE2">
        <w:rPr>
          <w:rFonts w:ascii="Times New Roman" w:hAnsi="Times New Roman" w:cs="Times New Roman"/>
          <w:sz w:val="28"/>
          <w:szCs w:val="28"/>
        </w:rPr>
        <w:t xml:space="preserve"> П</w:t>
      </w:r>
      <w:r w:rsidR="000D6CEB" w:rsidRPr="00014FE2">
        <w:rPr>
          <w:rFonts w:ascii="Times New Roman" w:hAnsi="Times New Roman" w:cs="Times New Roman"/>
          <w:sz w:val="28"/>
          <w:szCs w:val="28"/>
        </w:rPr>
        <w:t>еречень</w:t>
      </w:r>
      <w:r w:rsidRPr="00014FE2">
        <w:rPr>
          <w:rFonts w:ascii="Times New Roman" w:hAnsi="Times New Roman" w:cs="Times New Roman"/>
          <w:sz w:val="28"/>
          <w:szCs w:val="28"/>
        </w:rPr>
        <w:t xml:space="preserve"> объектов общественного контроля на период с </w:t>
      </w:r>
      <w:r w:rsidR="00864F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300C6">
        <w:rPr>
          <w:rFonts w:ascii="Times New Roman" w:hAnsi="Times New Roman" w:cs="Times New Roman"/>
          <w:sz w:val="28"/>
          <w:szCs w:val="28"/>
          <w:lang w:val="kk-KZ"/>
        </w:rPr>
        <w:t xml:space="preserve"> августа</w:t>
      </w:r>
      <w:r w:rsidR="003300C6">
        <w:rPr>
          <w:rFonts w:ascii="Times New Roman" w:hAnsi="Times New Roman" w:cs="Times New Roman"/>
          <w:sz w:val="28"/>
          <w:szCs w:val="28"/>
        </w:rPr>
        <w:t xml:space="preserve">  по 30 декабря 2024 года.</w:t>
      </w:r>
    </w:p>
    <w:p w:rsidR="00F915C0" w:rsidRPr="00014FE2" w:rsidRDefault="00F915C0" w:rsidP="00BD18F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FE2">
        <w:rPr>
          <w:rFonts w:ascii="Times New Roman" w:hAnsi="Times New Roman" w:cs="Times New Roman"/>
          <w:sz w:val="28"/>
          <w:szCs w:val="28"/>
        </w:rPr>
        <w:t>3)</w:t>
      </w:r>
      <w:r w:rsidR="000D6CEB" w:rsidRPr="00014FE2">
        <w:rPr>
          <w:rFonts w:ascii="Times New Roman" w:hAnsi="Times New Roman" w:cs="Times New Roman"/>
          <w:sz w:val="28"/>
          <w:szCs w:val="28"/>
        </w:rPr>
        <w:t xml:space="preserve"> План мероприятий </w:t>
      </w:r>
      <w:r w:rsidR="00BD18FB" w:rsidRPr="00014FE2">
        <w:rPr>
          <w:rFonts w:ascii="Times New Roman" w:hAnsi="Times New Roman" w:cs="Times New Roman"/>
          <w:sz w:val="28"/>
          <w:szCs w:val="28"/>
        </w:rPr>
        <w:t xml:space="preserve">Группы общественного контроля на период с 1 </w:t>
      </w:r>
      <w:r w:rsidR="003300C6">
        <w:rPr>
          <w:rFonts w:ascii="Times New Roman" w:hAnsi="Times New Roman" w:cs="Times New Roman"/>
          <w:sz w:val="28"/>
          <w:szCs w:val="28"/>
          <w:lang w:val="kk-KZ"/>
        </w:rPr>
        <w:t xml:space="preserve">августа </w:t>
      </w:r>
      <w:r w:rsidR="00BD18FB" w:rsidRPr="00014FE2">
        <w:rPr>
          <w:rFonts w:ascii="Times New Roman" w:hAnsi="Times New Roman" w:cs="Times New Roman"/>
          <w:sz w:val="28"/>
          <w:szCs w:val="28"/>
        </w:rPr>
        <w:t xml:space="preserve">  2024 года  (№1</w:t>
      </w:r>
      <w:r w:rsidR="001511D3">
        <w:rPr>
          <w:rFonts w:ascii="Times New Roman" w:hAnsi="Times New Roman" w:cs="Times New Roman"/>
          <w:sz w:val="28"/>
          <w:szCs w:val="28"/>
        </w:rPr>
        <w:t xml:space="preserve"> открытый</w:t>
      </w:r>
      <w:r w:rsidR="00BD18FB"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Pr="00014FE2">
        <w:rPr>
          <w:rFonts w:ascii="Times New Roman" w:hAnsi="Times New Roman" w:cs="Times New Roman"/>
          <w:sz w:val="28"/>
          <w:szCs w:val="28"/>
        </w:rPr>
        <w:t>спис</w:t>
      </w:r>
      <w:r w:rsidR="000D6CEB" w:rsidRPr="00014FE2">
        <w:rPr>
          <w:rFonts w:ascii="Times New Roman" w:hAnsi="Times New Roman" w:cs="Times New Roman"/>
          <w:sz w:val="28"/>
          <w:szCs w:val="28"/>
        </w:rPr>
        <w:t>ок</w:t>
      </w:r>
      <w:r w:rsidRPr="00014FE2">
        <w:rPr>
          <w:rFonts w:ascii="Times New Roman" w:hAnsi="Times New Roman" w:cs="Times New Roman"/>
          <w:sz w:val="28"/>
          <w:szCs w:val="28"/>
        </w:rPr>
        <w:t xml:space="preserve"> проблемных многоква</w:t>
      </w:r>
      <w:r w:rsidR="001511D3">
        <w:rPr>
          <w:rFonts w:ascii="Times New Roman" w:hAnsi="Times New Roman" w:cs="Times New Roman"/>
          <w:sz w:val="28"/>
          <w:szCs w:val="28"/>
        </w:rPr>
        <w:t>ртирных жилых домов  с адресами с возможностью дополнения новыми адресами,</w:t>
      </w:r>
      <w:r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="001511D3">
        <w:rPr>
          <w:rFonts w:ascii="Times New Roman" w:hAnsi="Times New Roman" w:cs="Times New Roman"/>
          <w:sz w:val="28"/>
          <w:szCs w:val="28"/>
        </w:rPr>
        <w:t>наименования</w:t>
      </w:r>
      <w:r w:rsidRPr="00014FE2">
        <w:rPr>
          <w:rFonts w:ascii="Times New Roman" w:hAnsi="Times New Roman" w:cs="Times New Roman"/>
          <w:sz w:val="28"/>
          <w:szCs w:val="28"/>
        </w:rPr>
        <w:t xml:space="preserve"> органа управления</w:t>
      </w:r>
      <w:r w:rsidR="001511D3">
        <w:rPr>
          <w:rFonts w:ascii="Times New Roman" w:hAnsi="Times New Roman" w:cs="Times New Roman"/>
          <w:sz w:val="28"/>
          <w:szCs w:val="28"/>
        </w:rPr>
        <w:t>,</w:t>
      </w:r>
      <w:r w:rsidRPr="00014FE2">
        <w:rPr>
          <w:rFonts w:ascii="Times New Roman" w:hAnsi="Times New Roman" w:cs="Times New Roman"/>
          <w:sz w:val="28"/>
          <w:szCs w:val="28"/>
        </w:rPr>
        <w:t xml:space="preserve"> </w:t>
      </w:r>
      <w:r w:rsidR="001511D3" w:rsidRPr="00014FE2">
        <w:rPr>
          <w:rFonts w:ascii="Times New Roman" w:hAnsi="Times New Roman" w:cs="Times New Roman"/>
          <w:sz w:val="28"/>
          <w:szCs w:val="28"/>
        </w:rPr>
        <w:t xml:space="preserve">ФИО </w:t>
      </w:r>
      <w:r w:rsidR="001511D3">
        <w:rPr>
          <w:rFonts w:ascii="Times New Roman" w:hAnsi="Times New Roman" w:cs="Times New Roman"/>
          <w:sz w:val="28"/>
          <w:szCs w:val="28"/>
        </w:rPr>
        <w:t xml:space="preserve">руководителя, </w:t>
      </w:r>
      <w:r w:rsidRPr="00014FE2">
        <w:rPr>
          <w:rFonts w:ascii="Times New Roman" w:hAnsi="Times New Roman" w:cs="Times New Roman"/>
          <w:sz w:val="28"/>
          <w:szCs w:val="28"/>
        </w:rPr>
        <w:t>в целях орган</w:t>
      </w:r>
      <w:r w:rsidR="001511D3">
        <w:rPr>
          <w:rFonts w:ascii="Times New Roman" w:hAnsi="Times New Roman" w:cs="Times New Roman"/>
          <w:sz w:val="28"/>
          <w:szCs w:val="28"/>
        </w:rPr>
        <w:t xml:space="preserve">изации обсуждения </w:t>
      </w:r>
      <w:r w:rsidR="001511D3">
        <w:rPr>
          <w:rFonts w:ascii="Times New Roman" w:hAnsi="Times New Roman" w:cs="Times New Roman"/>
          <w:sz w:val="28"/>
          <w:szCs w:val="28"/>
        </w:rPr>
        <w:lastRenderedPageBreak/>
        <w:t xml:space="preserve">проблем с МИО </w:t>
      </w:r>
      <w:r w:rsidRPr="00014FE2">
        <w:rPr>
          <w:rFonts w:ascii="Times New Roman" w:hAnsi="Times New Roman" w:cs="Times New Roman"/>
          <w:sz w:val="28"/>
          <w:szCs w:val="28"/>
        </w:rPr>
        <w:t>и организации выездных заседаний МИО</w:t>
      </w:r>
      <w:r w:rsidR="00BD18FB" w:rsidRPr="00014FE2">
        <w:rPr>
          <w:rFonts w:ascii="Times New Roman" w:hAnsi="Times New Roman" w:cs="Times New Roman"/>
          <w:sz w:val="28"/>
          <w:szCs w:val="28"/>
        </w:rPr>
        <w:t xml:space="preserve"> и дальнейшего мониторинга</w:t>
      </w:r>
      <w:r w:rsidR="001511D3">
        <w:rPr>
          <w:rFonts w:ascii="Times New Roman" w:hAnsi="Times New Roman" w:cs="Times New Roman"/>
          <w:sz w:val="28"/>
          <w:szCs w:val="28"/>
        </w:rPr>
        <w:t xml:space="preserve"> и подготовки итоговых документов</w:t>
      </w:r>
      <w:r w:rsidR="00BD18FB" w:rsidRPr="00014FE2">
        <w:rPr>
          <w:rFonts w:ascii="Times New Roman" w:hAnsi="Times New Roman" w:cs="Times New Roman"/>
          <w:sz w:val="28"/>
          <w:szCs w:val="28"/>
        </w:rPr>
        <w:t>)</w:t>
      </w:r>
      <w:r w:rsidRPr="00014F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15C0" w:rsidRPr="00014FE2" w:rsidRDefault="00BD18FB" w:rsidP="003C169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      </w:t>
      </w:r>
      <w:r w:rsidR="00F915C0" w:rsidRPr="00014FE2">
        <w:rPr>
          <w:rFonts w:ascii="Times New Roman" w:hAnsi="Times New Roman" w:cs="Times New Roman"/>
          <w:sz w:val="28"/>
          <w:szCs w:val="28"/>
        </w:rPr>
        <w:t>Настоящим</w:t>
      </w:r>
      <w:r w:rsidR="00A250B5" w:rsidRPr="00014FE2">
        <w:rPr>
          <w:rFonts w:ascii="Times New Roman" w:hAnsi="Times New Roman" w:cs="Times New Roman"/>
          <w:sz w:val="28"/>
          <w:szCs w:val="28"/>
        </w:rPr>
        <w:t>,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 мы нижеподписавшиеся граждане </w:t>
      </w:r>
      <w:r w:rsidR="003C169D" w:rsidRPr="00014FE2">
        <w:rPr>
          <w:rFonts w:ascii="Times New Roman" w:hAnsi="Times New Roman" w:cs="Times New Roman"/>
          <w:sz w:val="28"/>
          <w:szCs w:val="28"/>
        </w:rPr>
        <w:t>Республики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 Казахстан добровольно по своему волеизъявлению создали группу общественного контроля</w:t>
      </w:r>
      <w:r w:rsidRPr="00014FE2">
        <w:rPr>
          <w:rFonts w:ascii="Times New Roman" w:hAnsi="Times New Roman" w:cs="Times New Roman"/>
          <w:sz w:val="28"/>
          <w:szCs w:val="28"/>
        </w:rPr>
        <w:t xml:space="preserve"> (ГОК)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, руководствуясь  нормами  закона  Республики Казахстан «Об общественном </w:t>
      </w:r>
      <w:r w:rsidR="003C169D" w:rsidRPr="00014FE2">
        <w:rPr>
          <w:rFonts w:ascii="Times New Roman" w:hAnsi="Times New Roman" w:cs="Times New Roman"/>
          <w:sz w:val="28"/>
          <w:szCs w:val="28"/>
        </w:rPr>
        <w:t>контроле</w:t>
      </w:r>
      <w:r w:rsidR="00F915C0" w:rsidRPr="00014FE2">
        <w:rPr>
          <w:rFonts w:ascii="Times New Roman" w:hAnsi="Times New Roman" w:cs="Times New Roman"/>
          <w:sz w:val="28"/>
          <w:szCs w:val="28"/>
        </w:rPr>
        <w:t>» и решили</w:t>
      </w:r>
      <w:r w:rsidR="003C169D" w:rsidRPr="00014FE2">
        <w:rPr>
          <w:rFonts w:ascii="Times New Roman" w:hAnsi="Times New Roman" w:cs="Times New Roman"/>
          <w:sz w:val="28"/>
          <w:szCs w:val="28"/>
        </w:rPr>
        <w:t>:</w:t>
      </w:r>
    </w:p>
    <w:p w:rsidR="003C169D" w:rsidRPr="00014FE2" w:rsidRDefault="00AB5296" w:rsidP="00380629">
      <w:pPr>
        <w:pStyle w:val="a3"/>
        <w:numPr>
          <w:ilvl w:val="0"/>
          <w:numId w:val="2"/>
        </w:numPr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>У</w:t>
      </w:r>
      <w:r w:rsidR="00F915C0" w:rsidRPr="00014FE2">
        <w:rPr>
          <w:rFonts w:ascii="Times New Roman" w:hAnsi="Times New Roman" w:cs="Times New Roman"/>
          <w:sz w:val="28"/>
          <w:szCs w:val="28"/>
        </w:rPr>
        <w:t>тве</w:t>
      </w:r>
      <w:r w:rsidRPr="00014FE2">
        <w:rPr>
          <w:rFonts w:ascii="Times New Roman" w:hAnsi="Times New Roman" w:cs="Times New Roman"/>
          <w:sz w:val="28"/>
          <w:szCs w:val="28"/>
        </w:rPr>
        <w:t xml:space="preserve">рдить </w:t>
      </w:r>
      <w:r w:rsidR="004B036B" w:rsidRPr="00014FE2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380629" w:rsidRPr="00014FE2">
        <w:rPr>
          <w:rFonts w:ascii="Times New Roman" w:hAnsi="Times New Roman" w:cs="Times New Roman"/>
          <w:sz w:val="28"/>
          <w:szCs w:val="28"/>
        </w:rPr>
        <w:t xml:space="preserve"> списочный состав </w:t>
      </w:r>
      <w:r w:rsidR="003C169D" w:rsidRPr="00014FE2">
        <w:rPr>
          <w:rFonts w:ascii="Times New Roman" w:hAnsi="Times New Roman" w:cs="Times New Roman"/>
          <w:sz w:val="28"/>
          <w:szCs w:val="28"/>
        </w:rPr>
        <w:t xml:space="preserve">ГОК </w:t>
      </w:r>
      <w:r w:rsidR="00037087" w:rsidRPr="00014FE2">
        <w:rPr>
          <w:rFonts w:ascii="Times New Roman" w:hAnsi="Times New Roman" w:cs="Times New Roman"/>
          <w:sz w:val="28"/>
          <w:szCs w:val="28"/>
        </w:rPr>
        <w:t xml:space="preserve">№1 </w:t>
      </w:r>
      <w:r w:rsidR="003C169D" w:rsidRPr="00014FE2">
        <w:rPr>
          <w:rFonts w:ascii="Times New Roman" w:hAnsi="Times New Roman" w:cs="Times New Roman"/>
          <w:sz w:val="28"/>
          <w:szCs w:val="28"/>
        </w:rPr>
        <w:t>Комитета Альянса ЖКХ, МСУ, местного самоуправления и общественного контроля   по проблемным вопросам МКЖД по городу А</w:t>
      </w:r>
      <w:r w:rsidR="00037087" w:rsidRPr="00014FE2">
        <w:rPr>
          <w:rFonts w:ascii="Times New Roman" w:hAnsi="Times New Roman" w:cs="Times New Roman"/>
          <w:sz w:val="28"/>
          <w:szCs w:val="28"/>
        </w:rPr>
        <w:t>лматы.</w:t>
      </w:r>
    </w:p>
    <w:p w:rsidR="00A85DFF" w:rsidRDefault="00A85DFF" w:rsidP="00A85DFF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15C0" w:rsidRPr="00014FE2" w:rsidRDefault="004B036B" w:rsidP="004B03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прилагаемый перечень  объектов общественного контроля на период с 1 </w:t>
      </w:r>
      <w:r w:rsidR="00C24F8E" w:rsidRPr="00864F01">
        <w:rPr>
          <w:rFonts w:ascii="Times New Roman" w:hAnsi="Times New Roman" w:cs="Times New Roman"/>
          <w:color w:val="FF0000"/>
          <w:sz w:val="28"/>
          <w:szCs w:val="28"/>
        </w:rPr>
        <w:t xml:space="preserve">августа 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по 30 декабря 2024 года; </w:t>
      </w:r>
    </w:p>
    <w:p w:rsidR="004B036B" w:rsidRPr="00014FE2" w:rsidRDefault="00F915C0" w:rsidP="003C169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 xml:space="preserve">3) </w:t>
      </w:r>
      <w:r w:rsidR="004B036B" w:rsidRPr="00014FE2">
        <w:rPr>
          <w:rFonts w:ascii="Times New Roman" w:hAnsi="Times New Roman" w:cs="Times New Roman"/>
          <w:sz w:val="28"/>
          <w:szCs w:val="28"/>
        </w:rPr>
        <w:t xml:space="preserve">Утвердить   </w:t>
      </w:r>
      <w:r w:rsidRPr="00014FE2">
        <w:rPr>
          <w:rFonts w:ascii="Times New Roman" w:hAnsi="Times New Roman" w:cs="Times New Roman"/>
          <w:sz w:val="28"/>
          <w:szCs w:val="28"/>
        </w:rPr>
        <w:t xml:space="preserve">прилагаемый план мероприятий на период с 1 </w:t>
      </w:r>
      <w:r w:rsidR="00586BF9" w:rsidRPr="00864F01">
        <w:rPr>
          <w:rFonts w:ascii="Times New Roman" w:hAnsi="Times New Roman" w:cs="Times New Roman"/>
          <w:color w:val="FF0000"/>
          <w:sz w:val="28"/>
          <w:szCs w:val="28"/>
        </w:rPr>
        <w:t xml:space="preserve">августа </w:t>
      </w:r>
      <w:r w:rsidR="00AD40E9">
        <w:rPr>
          <w:rFonts w:ascii="Times New Roman" w:hAnsi="Times New Roman" w:cs="Times New Roman"/>
          <w:sz w:val="28"/>
          <w:szCs w:val="28"/>
        </w:rPr>
        <w:t>по 30 декабря 2024 года.</w:t>
      </w:r>
      <w:r w:rsidRPr="00014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B69" w:rsidRPr="00014FE2" w:rsidRDefault="004B036B" w:rsidP="003C169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14FE2">
        <w:rPr>
          <w:rFonts w:ascii="Times New Roman" w:hAnsi="Times New Roman" w:cs="Times New Roman"/>
          <w:sz w:val="28"/>
          <w:szCs w:val="28"/>
        </w:rPr>
        <w:t>Приложение на  ___</w:t>
      </w:r>
      <w:r w:rsidR="00F915C0" w:rsidRPr="00014FE2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6F6F8F" w:rsidRDefault="006F6F8F" w:rsidP="003C169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B036B" w:rsidRDefault="004B036B" w:rsidP="004B0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ПОДПИСИ:</w:t>
      </w:r>
    </w:p>
    <w:tbl>
      <w:tblPr>
        <w:tblStyle w:val="a4"/>
        <w:tblW w:w="8364" w:type="dxa"/>
        <w:tblInd w:w="-318" w:type="dxa"/>
        <w:tblLook w:val="04A0"/>
      </w:tblPr>
      <w:tblGrid>
        <w:gridCol w:w="844"/>
        <w:gridCol w:w="3410"/>
        <w:gridCol w:w="4110"/>
      </w:tblGrid>
      <w:tr w:rsidR="002D4612" w:rsidRPr="00014FE2" w:rsidTr="000F2F8C">
        <w:tc>
          <w:tcPr>
            <w:tcW w:w="844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1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FE2">
              <w:rPr>
                <w:rFonts w:ascii="Times New Roman" w:hAnsi="Times New Roman" w:cs="Times New Roman"/>
                <w:sz w:val="28"/>
                <w:szCs w:val="28"/>
              </w:rPr>
              <w:t xml:space="preserve">          Подпись </w:t>
            </w:r>
          </w:p>
        </w:tc>
      </w:tr>
      <w:tr w:rsidR="002D4612" w:rsidRPr="00014FE2" w:rsidTr="000F2F8C">
        <w:tc>
          <w:tcPr>
            <w:tcW w:w="844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Малишевский</w:t>
            </w:r>
            <w:proofErr w:type="spellEnd"/>
            <w:r w:rsidRPr="00014FE2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612" w:rsidRPr="00014FE2" w:rsidTr="000F2F8C">
        <w:tc>
          <w:tcPr>
            <w:tcW w:w="844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Архангельский Г.А.</w:t>
            </w:r>
          </w:p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612" w:rsidRPr="00014FE2" w:rsidTr="000F2F8C">
        <w:tc>
          <w:tcPr>
            <w:tcW w:w="844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Курманбекова</w:t>
            </w:r>
            <w:proofErr w:type="spellEnd"/>
            <w:r w:rsidRPr="00014FE2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612" w:rsidRPr="00014FE2" w:rsidTr="000F2F8C">
        <w:tc>
          <w:tcPr>
            <w:tcW w:w="844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Арсенова М.Х.</w:t>
            </w:r>
          </w:p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612" w:rsidRPr="00014FE2" w:rsidTr="000F2F8C">
        <w:tc>
          <w:tcPr>
            <w:tcW w:w="844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F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10" w:type="dxa"/>
          </w:tcPr>
          <w:p w:rsidR="002D4612" w:rsidRPr="00014FE2" w:rsidRDefault="000F2F8C" w:rsidP="00CC6D4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:rsidR="002D4612" w:rsidRPr="00014FE2" w:rsidRDefault="002D4612" w:rsidP="00CC6D4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D4612" w:rsidRPr="00014FE2" w:rsidRDefault="002D4612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612" w:rsidRPr="00014FE2" w:rsidRDefault="002D4612" w:rsidP="004B03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EBB" w:rsidRDefault="00E52EBB" w:rsidP="004B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2EBB" w:rsidRDefault="00E52EBB" w:rsidP="004B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1D0" w:rsidRDefault="00B221D0" w:rsidP="004B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1D0" w:rsidRDefault="00B221D0" w:rsidP="004B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1D0" w:rsidRDefault="00B221D0" w:rsidP="004B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F8C" w:rsidRDefault="000F2F8C" w:rsidP="004B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FE2" w:rsidRPr="00FF6912" w:rsidRDefault="00014FE2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6912" w:rsidRDefault="00FF6912" w:rsidP="00FF69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F6912" w:rsidRDefault="004B1F20" w:rsidP="00FF691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FF6912">
        <w:rPr>
          <w:rFonts w:ascii="Times New Roman" w:hAnsi="Times New Roman" w:cs="Times New Roman"/>
          <w:sz w:val="28"/>
          <w:szCs w:val="28"/>
        </w:rPr>
        <w:t>С</w:t>
      </w:r>
      <w:r w:rsidR="00FF6912">
        <w:rPr>
          <w:rFonts w:ascii="Times New Roman" w:hAnsi="Times New Roman" w:cs="Times New Roman"/>
          <w:sz w:val="28"/>
          <w:szCs w:val="28"/>
        </w:rPr>
        <w:t>писочный состав  группы общественного контроля</w:t>
      </w:r>
    </w:p>
    <w:p w:rsidR="004B1F20" w:rsidRPr="00FF6912" w:rsidRDefault="00FF6912" w:rsidP="00FF691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4B1F20" w:rsidRPr="00FF6912">
        <w:rPr>
          <w:rFonts w:ascii="Times New Roman" w:hAnsi="Times New Roman" w:cs="Times New Roman"/>
          <w:sz w:val="28"/>
          <w:szCs w:val="28"/>
        </w:rPr>
        <w:t>ГОК</w:t>
      </w:r>
      <w:r w:rsidR="008B1A4E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)</w:t>
      </w:r>
      <w:r w:rsidR="004B1F20" w:rsidRPr="00FF6912">
        <w:rPr>
          <w:rFonts w:ascii="Times New Roman" w:hAnsi="Times New Roman" w:cs="Times New Roman"/>
          <w:sz w:val="28"/>
          <w:szCs w:val="28"/>
        </w:rPr>
        <w:t xml:space="preserve">  Комитета по вопросам ЖКХ Альянса ЖКХ, МСУС и ОК</w:t>
      </w:r>
    </w:p>
    <w:p w:rsidR="004B1F20" w:rsidRPr="00FF6912" w:rsidRDefault="004B1F20" w:rsidP="004B036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2" w:type="dxa"/>
        <w:tblInd w:w="-318" w:type="dxa"/>
        <w:tblLook w:val="04A0"/>
      </w:tblPr>
      <w:tblGrid>
        <w:gridCol w:w="598"/>
        <w:gridCol w:w="2975"/>
        <w:gridCol w:w="2949"/>
        <w:gridCol w:w="3260"/>
      </w:tblGrid>
      <w:tr w:rsidR="004B036B" w:rsidRPr="00FF6912" w:rsidTr="00866EAC">
        <w:tc>
          <w:tcPr>
            <w:tcW w:w="598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5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49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ИИН</w:t>
            </w:r>
          </w:p>
        </w:tc>
        <w:tc>
          <w:tcPr>
            <w:tcW w:w="3260" w:type="dxa"/>
          </w:tcPr>
          <w:p w:rsidR="004B036B" w:rsidRPr="00FF6912" w:rsidRDefault="004B036B" w:rsidP="00B221D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B221D0" w:rsidRPr="00FF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лматы</w:t>
            </w:r>
            <w:proofErr w:type="spellEnd"/>
            <w:r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21D0"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</w:p>
        </w:tc>
      </w:tr>
      <w:tr w:rsidR="004B036B" w:rsidRPr="00FF6912" w:rsidTr="00866EAC">
        <w:tc>
          <w:tcPr>
            <w:tcW w:w="598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5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Малишевский</w:t>
            </w:r>
            <w:proofErr w:type="spellEnd"/>
            <w:r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949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Орбита </w:t>
            </w:r>
            <w:r w:rsidR="00866EAC">
              <w:rPr>
                <w:rFonts w:ascii="Times New Roman" w:hAnsi="Times New Roman" w:cs="Times New Roman"/>
                <w:sz w:val="28"/>
                <w:szCs w:val="28"/>
              </w:rPr>
              <w:t>дом 52</w:t>
            </w:r>
          </w:p>
        </w:tc>
      </w:tr>
      <w:tr w:rsidR="004B036B" w:rsidRPr="00FF6912" w:rsidTr="00866EAC">
        <w:tc>
          <w:tcPr>
            <w:tcW w:w="598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5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Архангельский Г.А.</w:t>
            </w:r>
          </w:p>
        </w:tc>
        <w:tc>
          <w:tcPr>
            <w:tcW w:w="2949" w:type="dxa"/>
          </w:tcPr>
          <w:p w:rsidR="004B036B" w:rsidRPr="00FF6912" w:rsidRDefault="004C25B6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470802301024</w:t>
            </w:r>
          </w:p>
        </w:tc>
        <w:tc>
          <w:tcPr>
            <w:tcW w:w="3260" w:type="dxa"/>
          </w:tcPr>
          <w:p w:rsidR="004B036B" w:rsidRPr="00FF6912" w:rsidRDefault="00FA12EE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Жамб</w:t>
            </w:r>
            <w:r w:rsidR="004B036B" w:rsidRPr="00FF6912">
              <w:rPr>
                <w:rFonts w:ascii="Times New Roman" w:hAnsi="Times New Roman" w:cs="Times New Roman"/>
                <w:sz w:val="28"/>
                <w:szCs w:val="28"/>
              </w:rPr>
              <w:t>ыла 84</w:t>
            </w:r>
          </w:p>
        </w:tc>
      </w:tr>
      <w:tr w:rsidR="004B036B" w:rsidRPr="00FF6912" w:rsidTr="00866EAC">
        <w:tc>
          <w:tcPr>
            <w:tcW w:w="598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5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Курманбекова</w:t>
            </w:r>
            <w:proofErr w:type="spellEnd"/>
            <w:r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2949" w:type="dxa"/>
          </w:tcPr>
          <w:p w:rsidR="004B036B" w:rsidRPr="00FF6912" w:rsidRDefault="004C25B6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730228402024</w:t>
            </w:r>
          </w:p>
        </w:tc>
        <w:tc>
          <w:tcPr>
            <w:tcW w:w="3260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Ул. Гоголя 100</w:t>
            </w:r>
          </w:p>
        </w:tc>
      </w:tr>
      <w:tr w:rsidR="004B036B" w:rsidRPr="00FF6912" w:rsidTr="00866EAC">
        <w:tc>
          <w:tcPr>
            <w:tcW w:w="598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5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Арсенова М.Х.</w:t>
            </w:r>
          </w:p>
        </w:tc>
        <w:tc>
          <w:tcPr>
            <w:tcW w:w="2949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B036B" w:rsidRPr="00FF6912" w:rsidRDefault="004B036B" w:rsidP="00FA12EE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FA12EE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умалиева</w:t>
            </w:r>
            <w:proofErr w:type="spellEnd"/>
            <w:r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 114</w:t>
            </w:r>
          </w:p>
        </w:tc>
      </w:tr>
      <w:tr w:rsidR="004B036B" w:rsidRPr="00FF6912" w:rsidTr="00866EAC">
        <w:tc>
          <w:tcPr>
            <w:tcW w:w="598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5" w:type="dxa"/>
          </w:tcPr>
          <w:p w:rsidR="004B036B" w:rsidRPr="00FF6912" w:rsidRDefault="000F2F8C" w:rsidP="004B036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  <w:r w:rsidR="004B036B"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949" w:type="dxa"/>
          </w:tcPr>
          <w:p w:rsidR="004B036B" w:rsidRPr="00FF6912" w:rsidRDefault="004B036B" w:rsidP="00CC6D4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B036B" w:rsidRPr="00FF6912" w:rsidRDefault="004B036B" w:rsidP="00F94E1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F94E14">
              <w:rPr>
                <w:rFonts w:ascii="Times New Roman" w:hAnsi="Times New Roman" w:cs="Times New Roman"/>
                <w:sz w:val="28"/>
                <w:szCs w:val="28"/>
              </w:rPr>
              <w:t>Сатпаева</w:t>
            </w:r>
            <w:proofErr w:type="spellEnd"/>
            <w:r w:rsidR="00F94E14">
              <w:rPr>
                <w:rFonts w:ascii="Times New Roman" w:hAnsi="Times New Roman" w:cs="Times New Roman"/>
                <w:sz w:val="28"/>
                <w:szCs w:val="28"/>
              </w:rPr>
              <w:t xml:space="preserve"> 4а</w:t>
            </w:r>
          </w:p>
        </w:tc>
      </w:tr>
    </w:tbl>
    <w:p w:rsidR="006F6F8F" w:rsidRDefault="006F6F8F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BB9" w:rsidRDefault="00AD1BB9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4AA3" w:rsidRDefault="00584AA3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7DFD" w:rsidRPr="006C5B28" w:rsidRDefault="006F6F8F" w:rsidP="006F6F8F">
      <w:pPr>
        <w:jc w:val="right"/>
        <w:rPr>
          <w:rFonts w:ascii="Times New Roman" w:hAnsi="Times New Roman" w:cs="Times New Roman"/>
        </w:rPr>
      </w:pPr>
      <w:r w:rsidRPr="006C5B28">
        <w:rPr>
          <w:rFonts w:ascii="Times New Roman" w:hAnsi="Times New Roman" w:cs="Times New Roman"/>
        </w:rPr>
        <w:t>Приложение №2</w:t>
      </w:r>
    </w:p>
    <w:p w:rsidR="006F6F8F" w:rsidRPr="006C5B28" w:rsidRDefault="00F67DFD" w:rsidP="008C54F4">
      <w:pPr>
        <w:rPr>
          <w:rFonts w:ascii="Times New Roman" w:hAnsi="Times New Roman" w:cs="Times New Roman"/>
        </w:rPr>
      </w:pPr>
      <w:r w:rsidRPr="006C5B28">
        <w:rPr>
          <w:rFonts w:ascii="Times New Roman" w:hAnsi="Times New Roman" w:cs="Times New Roman"/>
        </w:rPr>
        <w:t xml:space="preserve">Перечень </w:t>
      </w:r>
      <w:r w:rsidR="008C54F4">
        <w:rPr>
          <w:rFonts w:ascii="Times New Roman" w:hAnsi="Times New Roman" w:cs="Times New Roman"/>
        </w:rPr>
        <w:t xml:space="preserve">объектов общественного контроля, по которым будут созданы ГОК </w:t>
      </w:r>
      <w:r w:rsidR="006F6F8F" w:rsidRPr="006C5B28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9463" w:type="dxa"/>
        <w:tblLook w:val="04A0"/>
      </w:tblPr>
      <w:tblGrid>
        <w:gridCol w:w="534"/>
        <w:gridCol w:w="4961"/>
        <w:gridCol w:w="3968"/>
      </w:tblGrid>
      <w:tr w:rsidR="00F67DFD" w:rsidRPr="006C5B28" w:rsidTr="00CE6D27">
        <w:tc>
          <w:tcPr>
            <w:tcW w:w="534" w:type="dxa"/>
          </w:tcPr>
          <w:p w:rsidR="00F67DFD" w:rsidRPr="006C5B28" w:rsidRDefault="00B221D0" w:rsidP="006F6F8F">
            <w:pPr>
              <w:jc w:val="right"/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1" w:type="dxa"/>
          </w:tcPr>
          <w:p w:rsidR="00F67DFD" w:rsidRPr="006C5B28" w:rsidRDefault="00B221D0" w:rsidP="00B221D0">
            <w:pPr>
              <w:jc w:val="center"/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Объект ОК </w:t>
            </w:r>
          </w:p>
        </w:tc>
        <w:tc>
          <w:tcPr>
            <w:tcW w:w="3968" w:type="dxa"/>
          </w:tcPr>
          <w:p w:rsidR="00F67DFD" w:rsidRPr="006C5B28" w:rsidRDefault="00B221D0" w:rsidP="00E25759">
            <w:pPr>
              <w:jc w:val="center"/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Адрес город Алматы ул. </w:t>
            </w:r>
            <w:r w:rsidR="00E25759" w:rsidRPr="006C5B28">
              <w:rPr>
                <w:rFonts w:ascii="Times New Roman" w:hAnsi="Times New Roman" w:cs="Times New Roman"/>
              </w:rPr>
              <w:t>д</w:t>
            </w:r>
            <w:r w:rsidRPr="006C5B28">
              <w:rPr>
                <w:rFonts w:ascii="Times New Roman" w:hAnsi="Times New Roman" w:cs="Times New Roman"/>
              </w:rPr>
              <w:t xml:space="preserve">ом  </w:t>
            </w:r>
          </w:p>
        </w:tc>
      </w:tr>
      <w:tr w:rsidR="00F67DFD" w:rsidRPr="006C5B28" w:rsidTr="00CE6D27">
        <w:tc>
          <w:tcPr>
            <w:tcW w:w="534" w:type="dxa"/>
          </w:tcPr>
          <w:p w:rsidR="00F67DFD" w:rsidRPr="006C5B28" w:rsidRDefault="00B221D0" w:rsidP="006F6F8F">
            <w:pPr>
              <w:jc w:val="right"/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1</w:t>
            </w:r>
            <w:r w:rsidR="006C5B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:rsidR="00F67DFD" w:rsidRPr="006C5B28" w:rsidRDefault="00B221D0" w:rsidP="00020F58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КГУ «Управление  развития коммунальной инфраструктуры» </w:t>
            </w:r>
            <w:r w:rsidR="00E25759" w:rsidRPr="006C5B28">
              <w:rPr>
                <w:rFonts w:ascii="Times New Roman" w:hAnsi="Times New Roman" w:cs="Times New Roman"/>
              </w:rPr>
              <w:t xml:space="preserve">по городу Алматы </w:t>
            </w:r>
            <w:r w:rsidRPr="006C5B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8" w:type="dxa"/>
          </w:tcPr>
          <w:p w:rsidR="007927FF" w:rsidRPr="006C5B28" w:rsidRDefault="00E25759" w:rsidP="00E25759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 w:rsidRPr="006C5B28">
              <w:rPr>
                <w:rFonts w:ascii="Times New Roman" w:hAnsi="Times New Roman" w:cs="Times New Roman"/>
              </w:rPr>
              <w:t>Достык</w:t>
            </w:r>
            <w:proofErr w:type="spellEnd"/>
            <w:r w:rsidRPr="006C5B28">
              <w:rPr>
                <w:rFonts w:ascii="Times New Roman" w:hAnsi="Times New Roman" w:cs="Times New Roman"/>
              </w:rPr>
              <w:t xml:space="preserve"> 85</w:t>
            </w:r>
          </w:p>
          <w:p w:rsidR="00B01032" w:rsidRPr="006C5B28" w:rsidRDefault="00E25759" w:rsidP="00B01032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 </w:t>
            </w:r>
            <w:r w:rsidR="007927FF" w:rsidRPr="006C5B28">
              <w:rPr>
                <w:rFonts w:ascii="Times New Roman" w:hAnsi="Times New Roman" w:cs="Times New Roman"/>
              </w:rPr>
              <w:t>угол пр. Абая</w:t>
            </w:r>
          </w:p>
          <w:p w:rsidR="00184CEF" w:rsidRPr="006C5B28" w:rsidRDefault="00184CEF" w:rsidP="00E25759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руководитель </w:t>
            </w:r>
          </w:p>
          <w:p w:rsidR="00184CEF" w:rsidRPr="006C5B28" w:rsidRDefault="00184CEF" w:rsidP="00E25759">
            <w:pPr>
              <w:rPr>
                <w:rFonts w:ascii="Times New Roman" w:hAnsi="Times New Roman" w:cs="Times New Roman"/>
              </w:rPr>
            </w:pPr>
            <w:proofErr w:type="spellStart"/>
            <w:r w:rsidRPr="006C5B28">
              <w:rPr>
                <w:rFonts w:ascii="Times New Roman" w:hAnsi="Times New Roman" w:cs="Times New Roman"/>
              </w:rPr>
              <w:t>Ашкенов</w:t>
            </w:r>
            <w:proofErr w:type="spellEnd"/>
            <w:r w:rsidRPr="006C5B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C5B28">
              <w:rPr>
                <w:rFonts w:ascii="Times New Roman" w:hAnsi="Times New Roman" w:cs="Times New Roman"/>
              </w:rPr>
              <w:t>Дулат</w:t>
            </w:r>
            <w:proofErr w:type="spellEnd"/>
            <w:r w:rsidRPr="006C5B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B28">
              <w:rPr>
                <w:rFonts w:ascii="Times New Roman" w:hAnsi="Times New Roman" w:cs="Times New Roman"/>
              </w:rPr>
              <w:t>Каримович</w:t>
            </w:r>
            <w:proofErr w:type="spellEnd"/>
            <w:r w:rsidRPr="006C5B28">
              <w:rPr>
                <w:rFonts w:ascii="Times New Roman" w:hAnsi="Times New Roman" w:cs="Times New Roman"/>
              </w:rPr>
              <w:t xml:space="preserve"> </w:t>
            </w:r>
          </w:p>
          <w:p w:rsidR="00184CEF" w:rsidRPr="006C5B28" w:rsidRDefault="00184CEF" w:rsidP="00E25759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+ 7(702)636 48 29</w:t>
            </w:r>
          </w:p>
        </w:tc>
      </w:tr>
      <w:tr w:rsidR="00F67DFD" w:rsidRPr="006C5B28" w:rsidTr="00CE6D27">
        <w:tc>
          <w:tcPr>
            <w:tcW w:w="534" w:type="dxa"/>
          </w:tcPr>
          <w:p w:rsidR="00F67DFD" w:rsidRPr="006C5B28" w:rsidRDefault="00B221D0" w:rsidP="006F6F8F">
            <w:pPr>
              <w:jc w:val="right"/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2</w:t>
            </w:r>
            <w:r w:rsidR="006C5B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:rsidR="002079EA" w:rsidRPr="006C5B28" w:rsidRDefault="00723969" w:rsidP="00020F58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КГУ «</w:t>
            </w:r>
            <w:r w:rsidR="00E25759" w:rsidRPr="006C5B28">
              <w:rPr>
                <w:rFonts w:ascii="Times New Roman" w:hAnsi="Times New Roman" w:cs="Times New Roman"/>
              </w:rPr>
              <w:t xml:space="preserve">Управление градостроительного контроля </w:t>
            </w:r>
            <w:r w:rsidR="002079EA" w:rsidRPr="006C5B28">
              <w:rPr>
                <w:rFonts w:ascii="Times New Roman" w:hAnsi="Times New Roman" w:cs="Times New Roman"/>
              </w:rPr>
              <w:t xml:space="preserve">города </w:t>
            </w:r>
            <w:r w:rsidR="00E25759" w:rsidRPr="006C5B28">
              <w:rPr>
                <w:rFonts w:ascii="Times New Roman" w:hAnsi="Times New Roman" w:cs="Times New Roman"/>
              </w:rPr>
              <w:t xml:space="preserve">Алматы  </w:t>
            </w:r>
          </w:p>
        </w:tc>
        <w:tc>
          <w:tcPr>
            <w:tcW w:w="3968" w:type="dxa"/>
          </w:tcPr>
          <w:p w:rsidR="007927FF" w:rsidRPr="006C5B28" w:rsidRDefault="002079EA" w:rsidP="005B51CA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Пр. Абая, 90,  этаж 9</w:t>
            </w:r>
          </w:p>
          <w:p w:rsidR="00184CEF" w:rsidRPr="006C5B28" w:rsidRDefault="003A6E34" w:rsidP="005B51CA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 + 7(727) 229 - 22- 36</w:t>
            </w:r>
          </w:p>
        </w:tc>
      </w:tr>
      <w:tr w:rsidR="00295CF8" w:rsidRPr="006C5B28" w:rsidTr="00CE6D27">
        <w:tc>
          <w:tcPr>
            <w:tcW w:w="534" w:type="dxa"/>
          </w:tcPr>
          <w:p w:rsidR="00295CF8" w:rsidRPr="006C5B28" w:rsidRDefault="00295CF8" w:rsidP="00F975C3">
            <w:pPr>
              <w:jc w:val="right"/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:rsidR="00295CF8" w:rsidRPr="006C5B28" w:rsidRDefault="00723969" w:rsidP="00295CF8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КГУ «</w:t>
            </w:r>
            <w:r w:rsidR="00295CF8">
              <w:rPr>
                <w:rFonts w:ascii="Times New Roman" w:hAnsi="Times New Roman" w:cs="Times New Roman"/>
              </w:rPr>
              <w:t xml:space="preserve">Управление </w:t>
            </w:r>
            <w:r w:rsidR="00F34142">
              <w:rPr>
                <w:rFonts w:ascii="Times New Roman" w:hAnsi="Times New Roman" w:cs="Times New Roman"/>
              </w:rPr>
              <w:t>строительства</w:t>
            </w:r>
            <w:r w:rsidR="00295CF8" w:rsidRPr="006C5B28">
              <w:rPr>
                <w:rFonts w:ascii="Times New Roman" w:hAnsi="Times New Roman" w:cs="Times New Roman"/>
              </w:rPr>
              <w:t xml:space="preserve"> города Алматы  </w:t>
            </w:r>
          </w:p>
        </w:tc>
        <w:tc>
          <w:tcPr>
            <w:tcW w:w="3968" w:type="dxa"/>
          </w:tcPr>
          <w:p w:rsidR="000A60C9" w:rsidRDefault="00F34142" w:rsidP="00295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Республики, 4 </w:t>
            </w:r>
          </w:p>
          <w:p w:rsidR="00295CF8" w:rsidRPr="006C5B28" w:rsidRDefault="00F34142" w:rsidP="00295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+ 7(708)972</w:t>
            </w:r>
            <w:r w:rsidR="0097603A">
              <w:rPr>
                <w:rFonts w:ascii="Times New Roman" w:hAnsi="Times New Roman" w:cs="Times New Roman"/>
              </w:rPr>
              <w:t>9232, +7(727)2716623</w:t>
            </w:r>
          </w:p>
          <w:p w:rsidR="00295CF8" w:rsidRPr="006C5B28" w:rsidRDefault="00295CF8" w:rsidP="005B51CA">
            <w:pPr>
              <w:rPr>
                <w:rFonts w:ascii="Times New Roman" w:hAnsi="Times New Roman" w:cs="Times New Roman"/>
              </w:rPr>
            </w:pPr>
          </w:p>
        </w:tc>
      </w:tr>
      <w:tr w:rsidR="00295CF8" w:rsidRPr="006C5B28" w:rsidTr="00CE6D27">
        <w:trPr>
          <w:trHeight w:val="584"/>
        </w:trPr>
        <w:tc>
          <w:tcPr>
            <w:tcW w:w="534" w:type="dxa"/>
            <w:vMerge w:val="restart"/>
          </w:tcPr>
          <w:p w:rsidR="00295CF8" w:rsidRPr="006C5B28" w:rsidRDefault="00295CF8" w:rsidP="00F975C3">
            <w:pPr>
              <w:jc w:val="right"/>
              <w:rPr>
                <w:rFonts w:ascii="Times New Roman" w:hAnsi="Times New Roman" w:cs="Times New Roman"/>
              </w:rPr>
            </w:pPr>
          </w:p>
          <w:p w:rsidR="00295CF8" w:rsidRPr="006C5B28" w:rsidRDefault="00295CF8" w:rsidP="00F975C3">
            <w:pPr>
              <w:jc w:val="right"/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vMerge w:val="restart"/>
          </w:tcPr>
          <w:p w:rsidR="00295CF8" w:rsidRPr="006C5B28" w:rsidRDefault="00295CF8" w:rsidP="00020F58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Департамент по управлению земельными ресурсами » по городу Алматы  / Управление земельных отношений города Алматы </w:t>
            </w:r>
          </w:p>
        </w:tc>
        <w:tc>
          <w:tcPr>
            <w:tcW w:w="3968" w:type="dxa"/>
          </w:tcPr>
          <w:p w:rsidR="00295CF8" w:rsidRPr="006C5B28" w:rsidRDefault="00295CF8" w:rsidP="00B01032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Пр. Абая 115,   этаж</w:t>
            </w:r>
            <w:proofErr w:type="gramStart"/>
            <w:r w:rsidRPr="006C5B28">
              <w:rPr>
                <w:rFonts w:ascii="Times New Roman" w:hAnsi="Times New Roman" w:cs="Times New Roman"/>
              </w:rPr>
              <w:t>9</w:t>
            </w:r>
            <w:proofErr w:type="gramEnd"/>
            <w:r w:rsidRPr="006C5B28">
              <w:rPr>
                <w:rFonts w:ascii="Times New Roman" w:hAnsi="Times New Roman" w:cs="Times New Roman"/>
              </w:rPr>
              <w:t xml:space="preserve"> </w:t>
            </w:r>
          </w:p>
          <w:p w:rsidR="00295CF8" w:rsidRPr="006C5B28" w:rsidRDefault="00295CF8" w:rsidP="00020F58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  +7(727) 277-69-59</w:t>
            </w:r>
          </w:p>
        </w:tc>
      </w:tr>
      <w:tr w:rsidR="00295CF8" w:rsidRPr="006C5B28" w:rsidTr="00CE6D27">
        <w:trPr>
          <w:trHeight w:val="584"/>
        </w:trPr>
        <w:tc>
          <w:tcPr>
            <w:tcW w:w="534" w:type="dxa"/>
            <w:vMerge/>
          </w:tcPr>
          <w:p w:rsidR="00295CF8" w:rsidRPr="006C5B28" w:rsidRDefault="00295CF8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295CF8" w:rsidRPr="006C5B28" w:rsidRDefault="00295CF8" w:rsidP="0002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295CF8" w:rsidRPr="006C5B28" w:rsidRDefault="00295CF8" w:rsidP="00B01032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Пр. Абая, 90  этаж8</w:t>
            </w:r>
          </w:p>
          <w:p w:rsidR="00295CF8" w:rsidRPr="006C5B28" w:rsidRDefault="00295CF8" w:rsidP="00020F58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+7(727)229-21-72 </w:t>
            </w:r>
          </w:p>
        </w:tc>
      </w:tr>
      <w:tr w:rsidR="00295CF8" w:rsidRPr="006C5B28" w:rsidTr="00CE6D27">
        <w:tc>
          <w:tcPr>
            <w:tcW w:w="534" w:type="dxa"/>
          </w:tcPr>
          <w:p w:rsidR="00295CF8" w:rsidRPr="006C5B28" w:rsidRDefault="00295CF8" w:rsidP="00F975C3">
            <w:pPr>
              <w:jc w:val="right"/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:rsidR="00295CF8" w:rsidRPr="006C5B28" w:rsidRDefault="00295CF8" w:rsidP="00570A9C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РГУ «Департамент санитарно-эпидемиологического контроля города Алматы Комитета санитарно-эпидемиологического контроля Министерства здравоохранения РК»</w:t>
            </w:r>
          </w:p>
        </w:tc>
        <w:tc>
          <w:tcPr>
            <w:tcW w:w="3968" w:type="dxa"/>
          </w:tcPr>
          <w:p w:rsidR="00295CF8" w:rsidRPr="006C5B28" w:rsidRDefault="00295CF8" w:rsidP="00A27AD1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6C5B28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6C5B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B28">
              <w:rPr>
                <w:rFonts w:ascii="Times New Roman" w:hAnsi="Times New Roman" w:cs="Times New Roman"/>
              </w:rPr>
              <w:t>жолы</w:t>
            </w:r>
            <w:proofErr w:type="spellEnd"/>
            <w:r w:rsidRPr="006C5B28">
              <w:rPr>
                <w:rFonts w:ascii="Times New Roman" w:hAnsi="Times New Roman" w:cs="Times New Roman"/>
              </w:rPr>
              <w:t>, 3а</w:t>
            </w:r>
          </w:p>
          <w:p w:rsidR="00295CF8" w:rsidRPr="006C5B28" w:rsidRDefault="00295CF8" w:rsidP="00A27AD1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+7 (727) 382-35-78</w:t>
            </w:r>
          </w:p>
        </w:tc>
      </w:tr>
      <w:tr w:rsidR="00295CF8" w:rsidRPr="006C5B28" w:rsidTr="00CE6D27">
        <w:tc>
          <w:tcPr>
            <w:tcW w:w="534" w:type="dxa"/>
          </w:tcPr>
          <w:p w:rsidR="00295CF8" w:rsidRPr="006C5B28" w:rsidRDefault="00295CF8" w:rsidP="00F975C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</w:tcPr>
          <w:p w:rsidR="003A4147" w:rsidRDefault="00723969" w:rsidP="00570A9C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>КГУ «</w:t>
            </w:r>
            <w:r w:rsidR="00295CF8">
              <w:rPr>
                <w:rFonts w:ascii="Times New Roman" w:hAnsi="Times New Roman" w:cs="Times New Roman"/>
              </w:rPr>
              <w:t xml:space="preserve">Управление </w:t>
            </w:r>
            <w:proofErr w:type="gramStart"/>
            <w:r w:rsidR="00295CF8">
              <w:rPr>
                <w:rFonts w:ascii="Times New Roman" w:hAnsi="Times New Roman" w:cs="Times New Roman"/>
              </w:rPr>
              <w:t>городского</w:t>
            </w:r>
            <w:proofErr w:type="gramEnd"/>
            <w:r w:rsidR="00295CF8">
              <w:rPr>
                <w:rFonts w:ascii="Times New Roman" w:hAnsi="Times New Roman" w:cs="Times New Roman"/>
              </w:rPr>
              <w:t xml:space="preserve"> </w:t>
            </w:r>
          </w:p>
          <w:p w:rsidR="00295CF8" w:rsidRPr="006C5B28" w:rsidRDefault="00295CF8" w:rsidP="0057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планирования и </w:t>
            </w:r>
            <w:proofErr w:type="spellStart"/>
            <w:r>
              <w:rPr>
                <w:rFonts w:ascii="Times New Roman" w:hAnsi="Times New Roman" w:cs="Times New Roman"/>
              </w:rPr>
              <w:t>урбанистики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8" w:type="dxa"/>
          </w:tcPr>
          <w:p w:rsidR="00295CF8" w:rsidRDefault="00295CF8" w:rsidP="00280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Абая, 90,  2408004 </w:t>
            </w:r>
          </w:p>
          <w:p w:rsidR="00295CF8" w:rsidRPr="006C5B28" w:rsidRDefault="00295CF8" w:rsidP="000C1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</w:rPr>
              <w:t>Толеухан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Аниярбекович</w:t>
            </w:r>
            <w:proofErr w:type="spellEnd"/>
          </w:p>
        </w:tc>
      </w:tr>
      <w:tr w:rsidR="00295CF8" w:rsidRPr="006C5B28" w:rsidTr="00CE6D27">
        <w:tc>
          <w:tcPr>
            <w:tcW w:w="534" w:type="dxa"/>
          </w:tcPr>
          <w:p w:rsidR="00295CF8" w:rsidRDefault="00295CF8" w:rsidP="006F6F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</w:tcPr>
          <w:p w:rsidR="00484A1E" w:rsidRDefault="00723969" w:rsidP="00723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РГУ «</w:t>
            </w:r>
            <w:r w:rsidR="00295CF8" w:rsidRPr="006C5B28">
              <w:rPr>
                <w:rFonts w:ascii="Times New Roman" w:hAnsi="Times New Roman" w:cs="Times New Roman"/>
              </w:rPr>
              <w:t>Департамент Комитета</w:t>
            </w:r>
          </w:p>
          <w:p w:rsidR="00484A1E" w:rsidRDefault="00295CF8" w:rsidP="00723969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 по регулированию естественных монополий Министерства национальной экономики РК</w:t>
            </w:r>
          </w:p>
          <w:p w:rsidR="00295CF8" w:rsidRPr="006C5B28" w:rsidRDefault="00295CF8" w:rsidP="00723969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  по</w:t>
            </w:r>
            <w:r w:rsidR="00484A1E">
              <w:rPr>
                <w:rFonts w:ascii="Times New Roman" w:hAnsi="Times New Roman" w:cs="Times New Roman"/>
              </w:rPr>
              <w:t xml:space="preserve"> </w:t>
            </w:r>
            <w:r w:rsidRPr="006C5B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C5B28">
              <w:rPr>
                <w:rFonts w:ascii="Times New Roman" w:hAnsi="Times New Roman" w:cs="Times New Roman"/>
              </w:rPr>
              <w:t>г</w:t>
            </w:r>
            <w:proofErr w:type="gramEnd"/>
            <w:r w:rsidRPr="006C5B28">
              <w:rPr>
                <w:rFonts w:ascii="Times New Roman" w:hAnsi="Times New Roman" w:cs="Times New Roman"/>
              </w:rPr>
              <w:t>. Алматы</w:t>
            </w:r>
            <w:r w:rsidR="00723969">
              <w:rPr>
                <w:rFonts w:ascii="Times New Roman" w:hAnsi="Times New Roman" w:cs="Times New Roman"/>
              </w:rPr>
              <w:t>»</w:t>
            </w:r>
            <w:r w:rsidRPr="006C5B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8" w:type="dxa"/>
          </w:tcPr>
          <w:p w:rsidR="00295CF8" w:rsidRPr="006C5B28" w:rsidRDefault="00295CF8" w:rsidP="00A75075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Улица Толе </w:t>
            </w:r>
            <w:proofErr w:type="spellStart"/>
            <w:r w:rsidRPr="006C5B28">
              <w:rPr>
                <w:rFonts w:ascii="Times New Roman" w:hAnsi="Times New Roman" w:cs="Times New Roman"/>
              </w:rPr>
              <w:t>би</w:t>
            </w:r>
            <w:proofErr w:type="spellEnd"/>
            <w:r w:rsidRPr="006C5B28">
              <w:rPr>
                <w:rFonts w:ascii="Times New Roman" w:hAnsi="Times New Roman" w:cs="Times New Roman"/>
              </w:rPr>
              <w:t xml:space="preserve">, 67  </w:t>
            </w:r>
          </w:p>
          <w:p w:rsidR="00295CF8" w:rsidRPr="006C5B28" w:rsidRDefault="00295CF8" w:rsidP="00A75075">
            <w:pPr>
              <w:rPr>
                <w:rFonts w:ascii="Times New Roman" w:hAnsi="Times New Roman" w:cs="Times New Roman"/>
              </w:rPr>
            </w:pPr>
            <w:r w:rsidRPr="006C5B28">
              <w:rPr>
                <w:rFonts w:ascii="Times New Roman" w:hAnsi="Times New Roman" w:cs="Times New Roman"/>
              </w:rPr>
              <w:t xml:space="preserve">угол ул.  </w:t>
            </w:r>
            <w:proofErr w:type="spellStart"/>
            <w:r w:rsidRPr="006C5B28">
              <w:rPr>
                <w:rFonts w:ascii="Times New Roman" w:hAnsi="Times New Roman" w:cs="Times New Roman"/>
              </w:rPr>
              <w:t>Наурызбай</w:t>
            </w:r>
            <w:proofErr w:type="spellEnd"/>
            <w:r w:rsidRPr="006C5B28">
              <w:rPr>
                <w:rFonts w:ascii="Times New Roman" w:hAnsi="Times New Roman" w:cs="Times New Roman"/>
              </w:rPr>
              <w:t xml:space="preserve"> батыра</w:t>
            </w:r>
          </w:p>
          <w:p w:rsidR="00295CF8" w:rsidRPr="006C5B28" w:rsidRDefault="00295CF8" w:rsidP="00A75075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Pr="006C5B28">
                <w:rPr>
                  <w:rFonts w:ascii="Times New Roman" w:hAnsi="Times New Roman" w:cs="Times New Roman"/>
                </w:rPr>
                <w:t>+7 (727) 279‒31‒39</w:t>
              </w:r>
            </w:hyperlink>
          </w:p>
        </w:tc>
      </w:tr>
      <w:tr w:rsidR="00DE2DFC" w:rsidRPr="006C5B28" w:rsidTr="00CE6D27">
        <w:tc>
          <w:tcPr>
            <w:tcW w:w="534" w:type="dxa"/>
            <w:vMerge w:val="restart"/>
          </w:tcPr>
          <w:p w:rsidR="00DE2DFC" w:rsidRDefault="00DE2DFC" w:rsidP="006F6F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</w:tcPr>
          <w:p w:rsidR="00DE2DFC" w:rsidRDefault="00DE2DFC" w:rsidP="000A6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города Алматы </w:t>
            </w:r>
            <w:r w:rsidR="003A4147">
              <w:rPr>
                <w:rFonts w:ascii="Times New Roman" w:hAnsi="Times New Roman" w:cs="Times New Roman"/>
              </w:rPr>
              <w:t xml:space="preserve">Департамента </w:t>
            </w:r>
          </w:p>
        </w:tc>
        <w:tc>
          <w:tcPr>
            <w:tcW w:w="3968" w:type="dxa"/>
          </w:tcPr>
          <w:p w:rsidR="00DE2DFC" w:rsidRDefault="00DE2DFC" w:rsidP="000A6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Республики, 4 </w:t>
            </w:r>
          </w:p>
          <w:p w:rsidR="00DE2DFC" w:rsidRPr="006C5B28" w:rsidRDefault="00DE2DFC" w:rsidP="000A6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+ 7(708)9729232, +7(727)2251793, 94</w:t>
            </w:r>
          </w:p>
        </w:tc>
      </w:tr>
      <w:tr w:rsidR="00A55E7B" w:rsidRPr="006C5B28" w:rsidTr="00CE6D27">
        <w:tc>
          <w:tcPr>
            <w:tcW w:w="534" w:type="dxa"/>
            <w:vMerge/>
          </w:tcPr>
          <w:p w:rsidR="00A55E7B" w:rsidRDefault="00A55E7B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55E7B" w:rsidRDefault="00A55E7B" w:rsidP="000A6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3968" w:type="dxa"/>
          </w:tcPr>
          <w:p w:rsidR="00A55E7B" w:rsidRDefault="00A55E7B" w:rsidP="000A60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Сайфеденов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Сайран </w:t>
            </w:r>
            <w:proofErr w:type="spellStart"/>
            <w:r>
              <w:rPr>
                <w:rFonts w:ascii="Times New Roman" w:hAnsi="Times New Roman" w:cs="Times New Roman"/>
              </w:rPr>
              <w:t>Тапенович</w:t>
            </w:r>
            <w:proofErr w:type="spellEnd"/>
          </w:p>
        </w:tc>
      </w:tr>
      <w:tr w:rsidR="0014391F" w:rsidRPr="006C5B28" w:rsidTr="00CE6D27">
        <w:tc>
          <w:tcPr>
            <w:tcW w:w="534" w:type="dxa"/>
            <w:vMerge/>
          </w:tcPr>
          <w:p w:rsidR="0014391F" w:rsidRDefault="0014391F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4391F" w:rsidRPr="00AD1BB9" w:rsidRDefault="0014391F" w:rsidP="00CE6D27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Алмалинский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район </w:t>
            </w:r>
          </w:p>
        </w:tc>
        <w:tc>
          <w:tcPr>
            <w:tcW w:w="3968" w:type="dxa"/>
          </w:tcPr>
          <w:p w:rsidR="00DE7166" w:rsidRDefault="0014391F" w:rsidP="000A60C9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>8747 647 61 01</w:t>
            </w:r>
            <w:r w:rsidR="00CE6D27" w:rsidRPr="00AD1BB9">
              <w:rPr>
                <w:rFonts w:ascii="Times New Roman" w:hAnsi="Times New Roman" w:cs="Times New Roman"/>
              </w:rPr>
              <w:t xml:space="preserve"> </w:t>
            </w:r>
            <w:r w:rsidR="00DE7166">
              <w:rPr>
                <w:rFonts w:ascii="Times New Roman" w:hAnsi="Times New Roman" w:cs="Times New Roman"/>
              </w:rPr>
              <w:t xml:space="preserve">  </w:t>
            </w:r>
            <w:r w:rsidR="00CE6D27" w:rsidRPr="00AD1BB9">
              <w:rPr>
                <w:rFonts w:ascii="Times New Roman" w:hAnsi="Times New Roman" w:cs="Times New Roman"/>
              </w:rPr>
              <w:t xml:space="preserve">Нуралиева </w:t>
            </w:r>
          </w:p>
          <w:p w:rsidR="0014391F" w:rsidRPr="00AD1BB9" w:rsidRDefault="00CE6D27" w:rsidP="000A60C9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Акнур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BB9">
              <w:rPr>
                <w:rFonts w:ascii="Times New Roman" w:hAnsi="Times New Roman" w:cs="Times New Roman"/>
              </w:rPr>
              <w:t>Оразхановна</w:t>
            </w:r>
            <w:proofErr w:type="spellEnd"/>
          </w:p>
        </w:tc>
      </w:tr>
      <w:tr w:rsidR="0014391F" w:rsidRPr="006C5B28" w:rsidTr="00CE6D27">
        <w:tc>
          <w:tcPr>
            <w:tcW w:w="534" w:type="dxa"/>
            <w:vMerge/>
          </w:tcPr>
          <w:p w:rsidR="0014391F" w:rsidRDefault="0014391F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4391F" w:rsidRPr="00AD1BB9" w:rsidRDefault="0014391F" w:rsidP="00CE6D27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 xml:space="preserve">Алатауский район </w:t>
            </w:r>
          </w:p>
        </w:tc>
        <w:tc>
          <w:tcPr>
            <w:tcW w:w="3968" w:type="dxa"/>
          </w:tcPr>
          <w:p w:rsidR="00DE7166" w:rsidRDefault="0014391F" w:rsidP="000A60C9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>8702 196 68 05</w:t>
            </w:r>
            <w:r w:rsidR="00CE6D27" w:rsidRPr="00AD1BB9">
              <w:rPr>
                <w:rFonts w:ascii="Times New Roman" w:hAnsi="Times New Roman" w:cs="Times New Roman"/>
              </w:rPr>
              <w:t xml:space="preserve"> </w:t>
            </w:r>
            <w:r w:rsidR="00DE71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E6D27" w:rsidRPr="00AD1BB9">
              <w:rPr>
                <w:rFonts w:ascii="Times New Roman" w:hAnsi="Times New Roman" w:cs="Times New Roman"/>
              </w:rPr>
              <w:t>Зеитова</w:t>
            </w:r>
            <w:proofErr w:type="spellEnd"/>
            <w:r w:rsidR="00CE6D27" w:rsidRPr="00AD1BB9">
              <w:rPr>
                <w:rFonts w:ascii="Times New Roman" w:hAnsi="Times New Roman" w:cs="Times New Roman"/>
              </w:rPr>
              <w:t xml:space="preserve"> </w:t>
            </w:r>
          </w:p>
          <w:p w:rsidR="0014391F" w:rsidRPr="00AD1BB9" w:rsidRDefault="00CE6D27" w:rsidP="000A60C9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Маншук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BB9">
              <w:rPr>
                <w:rFonts w:ascii="Times New Roman" w:hAnsi="Times New Roman" w:cs="Times New Roman"/>
              </w:rPr>
              <w:t>Сапиевна</w:t>
            </w:r>
            <w:proofErr w:type="spellEnd"/>
          </w:p>
        </w:tc>
      </w:tr>
      <w:tr w:rsidR="0014391F" w:rsidRPr="006C5B28" w:rsidTr="00CE6D27">
        <w:tc>
          <w:tcPr>
            <w:tcW w:w="534" w:type="dxa"/>
            <w:vMerge/>
          </w:tcPr>
          <w:p w:rsidR="0014391F" w:rsidRDefault="0014391F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4391F" w:rsidRPr="00AD1BB9" w:rsidRDefault="0014391F" w:rsidP="00CE6D27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Ауэзовский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район </w:t>
            </w:r>
          </w:p>
        </w:tc>
        <w:tc>
          <w:tcPr>
            <w:tcW w:w="3968" w:type="dxa"/>
          </w:tcPr>
          <w:p w:rsidR="00DE7166" w:rsidRDefault="0014391F" w:rsidP="000A60C9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>8701 991 48 75</w:t>
            </w:r>
            <w:r w:rsidR="00CE6D27" w:rsidRPr="00AD1BB9">
              <w:rPr>
                <w:rFonts w:ascii="Times New Roman" w:hAnsi="Times New Roman" w:cs="Times New Roman"/>
              </w:rPr>
              <w:t xml:space="preserve"> </w:t>
            </w:r>
            <w:r w:rsidR="00DE71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E6D27" w:rsidRPr="00AD1BB9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="00CE6D27" w:rsidRPr="00AD1BB9">
              <w:rPr>
                <w:rFonts w:ascii="Times New Roman" w:hAnsi="Times New Roman" w:cs="Times New Roman"/>
              </w:rPr>
              <w:t xml:space="preserve"> </w:t>
            </w:r>
          </w:p>
          <w:p w:rsidR="0014391F" w:rsidRPr="00AD1BB9" w:rsidRDefault="00CE6D27" w:rsidP="000A60C9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BB9">
              <w:rPr>
                <w:rFonts w:ascii="Times New Roman" w:hAnsi="Times New Roman" w:cs="Times New Roman"/>
              </w:rPr>
              <w:t>Рахимовна</w:t>
            </w:r>
            <w:proofErr w:type="spellEnd"/>
          </w:p>
        </w:tc>
      </w:tr>
      <w:tr w:rsidR="00CE6D27" w:rsidRPr="006C5B28" w:rsidTr="00CE6D27">
        <w:tc>
          <w:tcPr>
            <w:tcW w:w="534" w:type="dxa"/>
            <w:vMerge/>
          </w:tcPr>
          <w:p w:rsidR="00CE6D27" w:rsidRDefault="00CE6D27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E6D27" w:rsidRPr="00AD1BB9" w:rsidRDefault="00CE6D27" w:rsidP="004B38CD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Бостандыкский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968" w:type="dxa"/>
          </w:tcPr>
          <w:p w:rsidR="00DE7166" w:rsidRDefault="00CE6D27" w:rsidP="000A60C9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>8702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216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97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 xml:space="preserve">82, </w:t>
            </w:r>
            <w:r w:rsidR="00DE7166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AD1BB9">
              <w:rPr>
                <w:rFonts w:ascii="Times New Roman" w:hAnsi="Times New Roman" w:cs="Times New Roman"/>
              </w:rPr>
              <w:t>Жолдасбекова</w:t>
            </w:r>
            <w:proofErr w:type="spellEnd"/>
          </w:p>
          <w:p w:rsidR="00CE6D27" w:rsidRPr="00AD1BB9" w:rsidRDefault="00CE6D27" w:rsidP="000A60C9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BB9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BB9">
              <w:rPr>
                <w:rFonts w:ascii="Times New Roman" w:hAnsi="Times New Roman" w:cs="Times New Roman"/>
              </w:rPr>
              <w:t>Тынышбековна</w:t>
            </w:r>
            <w:proofErr w:type="spellEnd"/>
          </w:p>
        </w:tc>
      </w:tr>
      <w:tr w:rsidR="00CE6D27" w:rsidRPr="006C5B28" w:rsidTr="00CE6D27">
        <w:tc>
          <w:tcPr>
            <w:tcW w:w="534" w:type="dxa"/>
            <w:vMerge/>
          </w:tcPr>
          <w:p w:rsidR="00CE6D27" w:rsidRDefault="00CE6D27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E6D27" w:rsidRPr="00AD1BB9" w:rsidRDefault="00CE6D27" w:rsidP="00CE6D27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Медеуский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район </w:t>
            </w:r>
          </w:p>
        </w:tc>
        <w:tc>
          <w:tcPr>
            <w:tcW w:w="3968" w:type="dxa"/>
          </w:tcPr>
          <w:p w:rsidR="00CE6D27" w:rsidRPr="00AD1BB9" w:rsidRDefault="00CE6D27" w:rsidP="000A60C9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>8702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215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02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 xml:space="preserve">71, Нуралиева </w:t>
            </w:r>
            <w:proofErr w:type="spellStart"/>
            <w:r w:rsidRPr="00AD1BB9">
              <w:rPr>
                <w:rFonts w:ascii="Times New Roman" w:hAnsi="Times New Roman" w:cs="Times New Roman"/>
              </w:rPr>
              <w:t>Акнур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BB9">
              <w:rPr>
                <w:rFonts w:ascii="Times New Roman" w:hAnsi="Times New Roman" w:cs="Times New Roman"/>
              </w:rPr>
              <w:t>Оразхановна</w:t>
            </w:r>
            <w:proofErr w:type="spellEnd"/>
          </w:p>
        </w:tc>
      </w:tr>
      <w:tr w:rsidR="00CE6D27" w:rsidRPr="006C5B28" w:rsidTr="00CE6D27">
        <w:tc>
          <w:tcPr>
            <w:tcW w:w="534" w:type="dxa"/>
            <w:vMerge/>
          </w:tcPr>
          <w:p w:rsidR="00CE6D27" w:rsidRDefault="00CE6D27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E6D27" w:rsidRPr="00AD1BB9" w:rsidRDefault="00CE6D27" w:rsidP="00CE6D27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Жетысуский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968" w:type="dxa"/>
          </w:tcPr>
          <w:p w:rsidR="00CE6D27" w:rsidRPr="00AD1BB9" w:rsidRDefault="00CE6D27" w:rsidP="000A60C9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>8708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935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94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 xml:space="preserve">98, 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 xml:space="preserve">Серикова </w:t>
            </w:r>
            <w:proofErr w:type="spellStart"/>
            <w:r w:rsidRPr="00AD1BB9">
              <w:rPr>
                <w:rFonts w:ascii="Times New Roman" w:hAnsi="Times New Roman" w:cs="Times New Roman"/>
              </w:rPr>
              <w:t>Дидар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BB9">
              <w:rPr>
                <w:rFonts w:ascii="Times New Roman" w:hAnsi="Times New Roman" w:cs="Times New Roman"/>
              </w:rPr>
              <w:t>Сериковна</w:t>
            </w:r>
            <w:proofErr w:type="spellEnd"/>
          </w:p>
        </w:tc>
      </w:tr>
      <w:tr w:rsidR="00CE6D27" w:rsidRPr="006C5B28" w:rsidTr="00CE6D27">
        <w:tc>
          <w:tcPr>
            <w:tcW w:w="534" w:type="dxa"/>
            <w:vMerge/>
          </w:tcPr>
          <w:p w:rsidR="00CE6D27" w:rsidRDefault="00CE6D27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E6D27" w:rsidRPr="00AD1BB9" w:rsidRDefault="00CE6D27" w:rsidP="00CE6D27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Наурызбайский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район,</w:t>
            </w:r>
          </w:p>
        </w:tc>
        <w:tc>
          <w:tcPr>
            <w:tcW w:w="3968" w:type="dxa"/>
          </w:tcPr>
          <w:p w:rsidR="00DE7166" w:rsidRDefault="00CE6D27" w:rsidP="00CE6D27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>8708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970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50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 xml:space="preserve">42 </w:t>
            </w:r>
            <w:r w:rsidR="00DE71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D1BB9">
              <w:rPr>
                <w:rFonts w:ascii="Times New Roman" w:hAnsi="Times New Roman" w:cs="Times New Roman"/>
              </w:rPr>
              <w:t>Бубекбаева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</w:t>
            </w:r>
          </w:p>
          <w:p w:rsidR="00CE6D27" w:rsidRPr="00AD1BB9" w:rsidRDefault="00CE6D27" w:rsidP="00CE6D27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 xml:space="preserve">Шолпан </w:t>
            </w:r>
            <w:proofErr w:type="spellStart"/>
            <w:r w:rsidRPr="00AD1BB9">
              <w:rPr>
                <w:rFonts w:ascii="Times New Roman" w:hAnsi="Times New Roman" w:cs="Times New Roman"/>
              </w:rPr>
              <w:t>Нусупджановна</w:t>
            </w:r>
            <w:proofErr w:type="spellEnd"/>
          </w:p>
        </w:tc>
      </w:tr>
      <w:tr w:rsidR="00AD1BB9" w:rsidRPr="006C5B28" w:rsidTr="00CE6D27">
        <w:tc>
          <w:tcPr>
            <w:tcW w:w="534" w:type="dxa"/>
            <w:vMerge/>
          </w:tcPr>
          <w:p w:rsidR="00AD1BB9" w:rsidRDefault="00AD1BB9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D1BB9" w:rsidRPr="00AD1BB9" w:rsidRDefault="00AD1BB9" w:rsidP="00CE6D27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Турксибский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968" w:type="dxa"/>
          </w:tcPr>
          <w:p w:rsidR="00DE7166" w:rsidRDefault="00AD1BB9" w:rsidP="00CE6D27">
            <w:pPr>
              <w:rPr>
                <w:rFonts w:ascii="Times New Roman" w:hAnsi="Times New Roman" w:cs="Times New Roman"/>
              </w:rPr>
            </w:pPr>
            <w:r w:rsidRPr="00AD1BB9">
              <w:rPr>
                <w:rFonts w:ascii="Times New Roman" w:hAnsi="Times New Roman" w:cs="Times New Roman"/>
              </w:rPr>
              <w:t>8708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818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88</w:t>
            </w:r>
            <w:r w:rsidR="00DE7166">
              <w:rPr>
                <w:rFonts w:ascii="Times New Roman" w:hAnsi="Times New Roman" w:cs="Times New Roman"/>
              </w:rPr>
              <w:t xml:space="preserve"> </w:t>
            </w:r>
            <w:r w:rsidRPr="00AD1BB9">
              <w:rPr>
                <w:rFonts w:ascii="Times New Roman" w:hAnsi="Times New Roman" w:cs="Times New Roman"/>
              </w:rPr>
              <w:t>31</w:t>
            </w:r>
            <w:r w:rsidR="00DE71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D1BB9">
              <w:rPr>
                <w:rFonts w:ascii="Times New Roman" w:hAnsi="Times New Roman" w:cs="Times New Roman"/>
              </w:rPr>
              <w:t>Доскеева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</w:t>
            </w:r>
          </w:p>
          <w:p w:rsidR="00AD1BB9" w:rsidRPr="00AD1BB9" w:rsidRDefault="00AD1BB9" w:rsidP="00CE6D27">
            <w:pPr>
              <w:rPr>
                <w:rFonts w:ascii="Times New Roman" w:hAnsi="Times New Roman" w:cs="Times New Roman"/>
              </w:rPr>
            </w:pPr>
            <w:proofErr w:type="spellStart"/>
            <w:r w:rsidRPr="00AD1BB9">
              <w:rPr>
                <w:rFonts w:ascii="Times New Roman" w:hAnsi="Times New Roman" w:cs="Times New Roman"/>
              </w:rPr>
              <w:t>Мираш</w:t>
            </w:r>
            <w:proofErr w:type="spellEnd"/>
            <w:r w:rsidRPr="00AD1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BB9">
              <w:rPr>
                <w:rFonts w:ascii="Times New Roman" w:hAnsi="Times New Roman" w:cs="Times New Roman"/>
              </w:rPr>
              <w:t>Нургельдиевна</w:t>
            </w:r>
            <w:proofErr w:type="spellEnd"/>
          </w:p>
        </w:tc>
      </w:tr>
      <w:tr w:rsidR="001D0FB9" w:rsidRPr="006C5B28" w:rsidTr="00CE6D27">
        <w:tc>
          <w:tcPr>
            <w:tcW w:w="534" w:type="dxa"/>
            <w:vMerge/>
          </w:tcPr>
          <w:p w:rsidR="001D0FB9" w:rsidRDefault="001D0FB9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D0FB9" w:rsidRDefault="001D0FB9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B9" w:rsidRDefault="001D0FB9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B9" w:rsidRDefault="001D0FB9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B9" w:rsidRDefault="001D0FB9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B9" w:rsidRDefault="001D0FB9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B9" w:rsidRDefault="001D0FB9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1D0FB9" w:rsidRDefault="001D0FB9" w:rsidP="000A60C9">
            <w:pPr>
              <w:rPr>
                <w:rFonts w:ascii="Times New Roman" w:hAnsi="Times New Roman" w:cs="Times New Roman"/>
              </w:rPr>
            </w:pPr>
          </w:p>
        </w:tc>
      </w:tr>
      <w:tr w:rsidR="00CE6D27" w:rsidRPr="006C5B28" w:rsidTr="00CE6D27">
        <w:tc>
          <w:tcPr>
            <w:tcW w:w="534" w:type="dxa"/>
            <w:vMerge/>
          </w:tcPr>
          <w:p w:rsidR="00CE6D27" w:rsidRDefault="00CE6D27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584AA3" w:rsidRDefault="00584AA3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D27" w:rsidRPr="0066053A" w:rsidRDefault="00484A1E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Подробнее 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• по школьным вопросам </w:t>
            </w:r>
            <w:proofErr w:type="gram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тел. 8727-225-17-89,225-17-69;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- по вопросам колледжей </w:t>
            </w:r>
            <w:proofErr w:type="gram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тел. 8727-225-17-71;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- по вопросам музыкальных школ и домов школьников </w:t>
            </w:r>
            <w:proofErr w:type="gram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тел. 8727-225-17-96,225-17-97;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- по интернатам </w:t>
            </w:r>
            <w:proofErr w:type="gram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тел. 8727225-17-87,225-17-85;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- контактный телефон главного специалиста, ответственного за опеку и попечительство 8727-225-17-85;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- контактный телефон главного специалиста, отвечающего на вопрос, касающийся детского сада 8727-225-17-76,225-17-86;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Телефоны горячей линии по приему детей в 1-й класс: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1. Алатауский район: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Акмурзаева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Карлыгаш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Медербековна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, 8 708 970 5042;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Алмалинский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район: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Койшыбаева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Зоя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Кашкенбаевна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, 8 705 716 1697, 8 707 931 0729;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Ауэзовский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район: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Саттарова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Гульнар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Рахимовна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, 8(727)303 4252, 8 701 991 4875;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Бостандыкский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район: Қасымбек Айгүл</w:t>
            </w:r>
            <w:proofErr w:type="gram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ұмабекқызы, 8(727)302 1817, 8 7013216978.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Жетысуский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район: Серикова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Дидар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Сериковна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, 8(727)251  5781, 8 701 660 6554, 8 702 673 8333;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Медеуский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район: Сапарова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Агайша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Амировна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, 8 701 783 9483, 8 775 919 4000;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Наурызбайский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район: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Кусаинова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Салтанат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Амангельдиевна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, 8(727)385 2931, 8 702 196 6805, 8 778 227 3301;</w:t>
            </w:r>
          </w:p>
          <w:p w:rsidR="00CE6D27" w:rsidRPr="0066053A" w:rsidRDefault="00CE6D27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8. Түрксибский район: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Жылкишина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 xml:space="preserve"> Жанна </w:t>
            </w:r>
            <w:proofErr w:type="spellStart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Кадылхановна</w:t>
            </w:r>
            <w:proofErr w:type="spellEnd"/>
            <w:r w:rsidRPr="0066053A">
              <w:rPr>
                <w:rFonts w:ascii="Times New Roman" w:hAnsi="Times New Roman" w:cs="Times New Roman"/>
                <w:sz w:val="20"/>
                <w:szCs w:val="20"/>
              </w:rPr>
              <w:t>, 8 707 395 6840, 8 701 615 4978.</w:t>
            </w:r>
          </w:p>
        </w:tc>
        <w:tc>
          <w:tcPr>
            <w:tcW w:w="3968" w:type="dxa"/>
          </w:tcPr>
          <w:p w:rsidR="00CE6D27" w:rsidRDefault="00CE6D27" w:rsidP="000A60C9">
            <w:pPr>
              <w:rPr>
                <w:rFonts w:ascii="Times New Roman" w:hAnsi="Times New Roman" w:cs="Times New Roman"/>
              </w:rPr>
            </w:pPr>
          </w:p>
        </w:tc>
      </w:tr>
      <w:tr w:rsidR="001D0FB9" w:rsidRPr="006C5B28" w:rsidTr="00CE6D27">
        <w:tc>
          <w:tcPr>
            <w:tcW w:w="534" w:type="dxa"/>
          </w:tcPr>
          <w:p w:rsidR="001D0FB9" w:rsidRDefault="001D0FB9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D0FB9" w:rsidRDefault="001D0FB9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B9" w:rsidRDefault="001D0FB9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1D0FB9" w:rsidRDefault="001D0FB9" w:rsidP="000A60C9">
            <w:pPr>
              <w:rPr>
                <w:rFonts w:ascii="Times New Roman" w:hAnsi="Times New Roman" w:cs="Times New Roman"/>
              </w:rPr>
            </w:pPr>
          </w:p>
        </w:tc>
      </w:tr>
      <w:tr w:rsidR="001D0FB9" w:rsidRPr="006C5B28" w:rsidTr="00CE6D27">
        <w:tc>
          <w:tcPr>
            <w:tcW w:w="534" w:type="dxa"/>
          </w:tcPr>
          <w:p w:rsidR="001D0FB9" w:rsidRDefault="001D0FB9" w:rsidP="006F6F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D0FB9" w:rsidRDefault="001D0FB9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B9" w:rsidRDefault="001D0FB9" w:rsidP="0014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1D0FB9" w:rsidRDefault="001D0FB9" w:rsidP="000A60C9">
            <w:pPr>
              <w:rPr>
                <w:rFonts w:ascii="Times New Roman" w:hAnsi="Times New Roman" w:cs="Times New Roman"/>
              </w:rPr>
            </w:pPr>
          </w:p>
        </w:tc>
      </w:tr>
    </w:tbl>
    <w:p w:rsidR="00F67DFD" w:rsidRPr="00FF6912" w:rsidRDefault="00F67DFD" w:rsidP="006F6F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0F05" w:rsidRDefault="00B50F05" w:rsidP="002237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1BB9" w:rsidRDefault="00AD1BB9" w:rsidP="002237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1BB9" w:rsidRDefault="00AD1BB9" w:rsidP="002237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1BB9" w:rsidRDefault="00AD1BB9" w:rsidP="002237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3D3D" w:rsidRDefault="00DE3D3D" w:rsidP="002237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3D3D" w:rsidRDefault="00DE3D3D" w:rsidP="002237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3D3D" w:rsidRDefault="00DE3D3D" w:rsidP="002237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60BA" w:rsidRDefault="00223756" w:rsidP="002237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B036B" w:rsidRDefault="00313114" w:rsidP="004B0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4360BA">
        <w:rPr>
          <w:rFonts w:ascii="Times New Roman" w:hAnsi="Times New Roman" w:cs="Times New Roman"/>
          <w:sz w:val="24"/>
          <w:szCs w:val="24"/>
        </w:rPr>
        <w:t xml:space="preserve"> по общественному контролю на период  с 1 сентября 2024 года </w:t>
      </w:r>
    </w:p>
    <w:tbl>
      <w:tblPr>
        <w:tblStyle w:val="a4"/>
        <w:tblW w:w="0" w:type="auto"/>
        <w:tblInd w:w="-459" w:type="dxa"/>
        <w:tblLook w:val="04A0"/>
      </w:tblPr>
      <w:tblGrid>
        <w:gridCol w:w="445"/>
        <w:gridCol w:w="3491"/>
        <w:gridCol w:w="2976"/>
        <w:gridCol w:w="2393"/>
      </w:tblGrid>
      <w:tr w:rsidR="00313114" w:rsidTr="0038541C">
        <w:tc>
          <w:tcPr>
            <w:tcW w:w="445" w:type="dxa"/>
          </w:tcPr>
          <w:p w:rsidR="00313114" w:rsidRDefault="00313114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</w:tcPr>
          <w:p w:rsidR="00313114" w:rsidRDefault="004360BA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Событие </w:t>
            </w:r>
          </w:p>
        </w:tc>
        <w:tc>
          <w:tcPr>
            <w:tcW w:w="2976" w:type="dxa"/>
          </w:tcPr>
          <w:p w:rsidR="00313114" w:rsidRDefault="004360BA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313114" w:rsidRDefault="004360BA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</w:tc>
      </w:tr>
      <w:tr w:rsidR="00C132C2" w:rsidTr="0038541C">
        <w:tc>
          <w:tcPr>
            <w:tcW w:w="445" w:type="dxa"/>
          </w:tcPr>
          <w:p w:rsidR="00C132C2" w:rsidRDefault="00020F58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1" w:type="dxa"/>
          </w:tcPr>
          <w:p w:rsidR="00FD4DD6" w:rsidRDefault="00864798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="00FD4DD6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конференции </w:t>
            </w:r>
            <w:r w:rsidR="00FD4DD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ЗРК «Об Общественном контроле» </w:t>
            </w:r>
          </w:p>
          <w:p w:rsidR="006825AA" w:rsidRDefault="00FD4DD6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</w:t>
            </w:r>
          </w:p>
          <w:p w:rsidR="00C132C2" w:rsidRDefault="006825AA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6479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FD4DD6">
              <w:rPr>
                <w:rFonts w:ascii="Times New Roman" w:hAnsi="Times New Roman" w:cs="Times New Roman"/>
                <w:sz w:val="24"/>
                <w:szCs w:val="24"/>
              </w:rPr>
              <w:t>бщественное о</w:t>
            </w:r>
            <w:r w:rsidR="00864798">
              <w:rPr>
                <w:rFonts w:ascii="Times New Roman" w:hAnsi="Times New Roman" w:cs="Times New Roman"/>
                <w:sz w:val="24"/>
                <w:szCs w:val="24"/>
              </w:rPr>
              <w:t>бсуждение</w:t>
            </w:r>
            <w:r w:rsidR="00FD4D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4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41C" w:rsidRPr="0038541C">
              <w:rPr>
                <w:rFonts w:ascii="Times New Roman" w:hAnsi="Times New Roman" w:cs="Times New Roman"/>
                <w:sz w:val="16"/>
                <w:szCs w:val="16"/>
              </w:rPr>
              <w:t>(первая дата была 14.06.2024г.)</w:t>
            </w:r>
            <w:r w:rsidR="00FD4DD6" w:rsidRPr="0038541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:rsidR="00C132C2" w:rsidRDefault="003166DD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04C90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393" w:type="dxa"/>
          </w:tcPr>
          <w:p w:rsidR="00C132C2" w:rsidRDefault="00864798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Малишевкский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864798" w:rsidRDefault="00864798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Арсёнова М.Х.</w:t>
            </w:r>
          </w:p>
        </w:tc>
      </w:tr>
      <w:tr w:rsidR="006825AA" w:rsidTr="0038541C">
        <w:tc>
          <w:tcPr>
            <w:tcW w:w="445" w:type="dxa"/>
          </w:tcPr>
          <w:p w:rsidR="006825AA" w:rsidRDefault="006825AA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1" w:type="dxa"/>
          </w:tcPr>
          <w:p w:rsidR="006825AA" w:rsidRDefault="006825AA" w:rsidP="00682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ГОК и перечня объектов ОК </w:t>
            </w:r>
          </w:p>
        </w:tc>
        <w:tc>
          <w:tcPr>
            <w:tcW w:w="2976" w:type="dxa"/>
          </w:tcPr>
          <w:p w:rsidR="006825AA" w:rsidRDefault="003166DD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825AA">
              <w:rPr>
                <w:rFonts w:ascii="Times New Roman" w:hAnsi="Times New Roman" w:cs="Times New Roman"/>
                <w:sz w:val="24"/>
                <w:szCs w:val="24"/>
              </w:rPr>
              <w:t xml:space="preserve">.08.2024 </w:t>
            </w:r>
          </w:p>
        </w:tc>
        <w:tc>
          <w:tcPr>
            <w:tcW w:w="2393" w:type="dxa"/>
            <w:vMerge w:val="restart"/>
          </w:tcPr>
          <w:p w:rsidR="006825AA" w:rsidRDefault="003E09C3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6825AA" w:rsidTr="0038541C">
        <w:tc>
          <w:tcPr>
            <w:tcW w:w="445" w:type="dxa"/>
          </w:tcPr>
          <w:p w:rsidR="006825AA" w:rsidRDefault="006825AA" w:rsidP="00A55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1" w:type="dxa"/>
          </w:tcPr>
          <w:p w:rsidR="006825AA" w:rsidRDefault="006825AA" w:rsidP="008D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объектам </w:t>
            </w:r>
            <w:r w:rsidR="008D006F" w:rsidRPr="00B50F05">
              <w:rPr>
                <w:rFonts w:ascii="Times New Roman" w:hAnsi="Times New Roman" w:cs="Times New Roman"/>
                <w:sz w:val="24"/>
                <w:szCs w:val="24"/>
              </w:rPr>
              <w:t>общественного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9E1">
              <w:rPr>
                <w:rFonts w:ascii="Times New Roman" w:hAnsi="Times New Roman" w:cs="Times New Roman"/>
                <w:sz w:val="24"/>
                <w:szCs w:val="24"/>
              </w:rPr>
              <w:t xml:space="preserve">выписки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протокола о формировании ГОК</w:t>
            </w:r>
          </w:p>
        </w:tc>
        <w:tc>
          <w:tcPr>
            <w:tcW w:w="2976" w:type="dxa"/>
          </w:tcPr>
          <w:p w:rsidR="006825AA" w:rsidRDefault="00DF3121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общественного обсуждения</w:t>
            </w:r>
            <w:r w:rsidR="00B50F05">
              <w:rPr>
                <w:rFonts w:ascii="Times New Roman" w:hAnsi="Times New Roman" w:cs="Times New Roman"/>
                <w:sz w:val="24"/>
                <w:szCs w:val="24"/>
              </w:rPr>
              <w:t xml:space="preserve"> с каждым объектом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93" w:type="dxa"/>
            <w:vMerge/>
          </w:tcPr>
          <w:p w:rsidR="006825AA" w:rsidRDefault="006825AA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AA" w:rsidTr="0038541C">
        <w:tc>
          <w:tcPr>
            <w:tcW w:w="445" w:type="dxa"/>
          </w:tcPr>
          <w:p w:rsidR="006825AA" w:rsidRDefault="006825AA" w:rsidP="00282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1" w:type="dxa"/>
          </w:tcPr>
          <w:p w:rsidR="006825AA" w:rsidRDefault="006825AA" w:rsidP="00682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общественного обсуждения </w:t>
            </w:r>
            <w:r w:rsidR="008412C1">
              <w:rPr>
                <w:rFonts w:ascii="Times New Roman" w:hAnsi="Times New Roman" w:cs="Times New Roman"/>
                <w:sz w:val="24"/>
                <w:szCs w:val="24"/>
              </w:rPr>
              <w:t xml:space="preserve">и по результатам общественного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  <w:r w:rsidR="004C76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оведение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81711">
              <w:rPr>
                <w:rFonts w:ascii="Times New Roman" w:hAnsi="Times New Roman" w:cs="Times New Roman"/>
                <w:b/>
                <w:sz w:val="24"/>
                <w:szCs w:val="24"/>
              </w:rPr>
              <w:t>тогового документа</w:t>
            </w:r>
            <w:r w:rsidR="000E5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6AC5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r w:rsidRPr="005D6AC5">
              <w:rPr>
                <w:rFonts w:ascii="Times New Roman" w:hAnsi="Times New Roman" w:cs="Times New Roman"/>
                <w:sz w:val="24"/>
                <w:szCs w:val="24"/>
              </w:rPr>
              <w:t>ся обязательным для рассмотрения объектами общественного контроля.</w:t>
            </w:r>
          </w:p>
        </w:tc>
        <w:tc>
          <w:tcPr>
            <w:tcW w:w="2976" w:type="dxa"/>
          </w:tcPr>
          <w:p w:rsidR="006825AA" w:rsidRDefault="00602419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ходе ОК.</w:t>
            </w:r>
          </w:p>
        </w:tc>
        <w:tc>
          <w:tcPr>
            <w:tcW w:w="2393" w:type="dxa"/>
          </w:tcPr>
          <w:p w:rsidR="006825AA" w:rsidRDefault="003E09C3" w:rsidP="0098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4C76D8" w:rsidTr="0038541C">
        <w:tc>
          <w:tcPr>
            <w:tcW w:w="445" w:type="dxa"/>
          </w:tcPr>
          <w:p w:rsidR="004C76D8" w:rsidRDefault="004C76D8" w:rsidP="00282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1" w:type="dxa"/>
          </w:tcPr>
          <w:p w:rsidR="004C76D8" w:rsidRDefault="004C76D8" w:rsidP="00D6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объекта общественного  контроля </w:t>
            </w:r>
          </w:p>
        </w:tc>
        <w:tc>
          <w:tcPr>
            <w:tcW w:w="2976" w:type="dxa"/>
          </w:tcPr>
          <w:p w:rsidR="004C76D8" w:rsidRDefault="00602419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ходе ОК.</w:t>
            </w:r>
          </w:p>
        </w:tc>
        <w:tc>
          <w:tcPr>
            <w:tcW w:w="2393" w:type="dxa"/>
          </w:tcPr>
          <w:p w:rsidR="004C76D8" w:rsidRDefault="003E09C3" w:rsidP="0098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4C76D8" w:rsidTr="0038541C">
        <w:tc>
          <w:tcPr>
            <w:tcW w:w="445" w:type="dxa"/>
          </w:tcPr>
          <w:p w:rsidR="004C76D8" w:rsidRDefault="004C76D8" w:rsidP="00282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91" w:type="dxa"/>
          </w:tcPr>
          <w:p w:rsidR="004C76D8" w:rsidRDefault="004C76D8" w:rsidP="00207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67">
              <w:rPr>
                <w:rFonts w:ascii="Times New Roman" w:hAnsi="Times New Roman" w:cs="Times New Roman"/>
                <w:sz w:val="24"/>
                <w:szCs w:val="24"/>
              </w:rPr>
              <w:t>Общественная экспертиза</w:t>
            </w:r>
          </w:p>
        </w:tc>
        <w:tc>
          <w:tcPr>
            <w:tcW w:w="2976" w:type="dxa"/>
          </w:tcPr>
          <w:p w:rsidR="004C76D8" w:rsidRDefault="00BD108C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2393" w:type="dxa"/>
          </w:tcPr>
          <w:p w:rsidR="004C76D8" w:rsidRDefault="004C76D8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4C76D8" w:rsidTr="0038541C">
        <w:tc>
          <w:tcPr>
            <w:tcW w:w="445" w:type="dxa"/>
          </w:tcPr>
          <w:p w:rsidR="004C76D8" w:rsidRDefault="004C76D8" w:rsidP="00282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91" w:type="dxa"/>
          </w:tcPr>
          <w:p w:rsidR="004C76D8" w:rsidRDefault="004C76D8" w:rsidP="004B6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67">
              <w:rPr>
                <w:rFonts w:ascii="Times New Roman" w:hAnsi="Times New Roman" w:cs="Times New Roman"/>
                <w:sz w:val="24"/>
                <w:szCs w:val="24"/>
              </w:rPr>
              <w:t> Общественный мониторинг</w:t>
            </w:r>
          </w:p>
        </w:tc>
        <w:tc>
          <w:tcPr>
            <w:tcW w:w="2976" w:type="dxa"/>
          </w:tcPr>
          <w:p w:rsidR="004C76D8" w:rsidRDefault="00602419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ходе ОК.</w:t>
            </w:r>
          </w:p>
        </w:tc>
        <w:tc>
          <w:tcPr>
            <w:tcW w:w="2393" w:type="dxa"/>
          </w:tcPr>
          <w:p w:rsidR="004C76D8" w:rsidRDefault="004C76D8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4C76D8" w:rsidTr="0038541C">
        <w:tc>
          <w:tcPr>
            <w:tcW w:w="445" w:type="dxa"/>
          </w:tcPr>
          <w:p w:rsidR="004C76D8" w:rsidRDefault="004C76D8" w:rsidP="0064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91" w:type="dxa"/>
          </w:tcPr>
          <w:p w:rsidR="004C76D8" w:rsidRDefault="004C76D8" w:rsidP="003B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Обращение к </w:t>
            </w:r>
            <w:proofErr w:type="spellStart"/>
            <w:r>
              <w:rPr>
                <w:rFonts w:ascii="Times New Roman" w:hAnsi="Times New Roman" w:cs="Times New Roman"/>
              </w:rPr>
              <w:t>акимам</w:t>
            </w:r>
            <w:proofErr w:type="spellEnd"/>
            <w:r>
              <w:rPr>
                <w:rFonts w:ascii="Times New Roman" w:hAnsi="Times New Roman" w:cs="Times New Roman"/>
              </w:rPr>
              <w:t>, и/или в соответствующий уполномоченный орган, в Правительство РК, Парламент РК, КС,  и к Президенту РК с доведением нарушений в ходе ОК.</w:t>
            </w:r>
          </w:p>
        </w:tc>
        <w:tc>
          <w:tcPr>
            <w:tcW w:w="2976" w:type="dxa"/>
          </w:tcPr>
          <w:p w:rsidR="004C76D8" w:rsidRDefault="00602419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ходе ОК.</w:t>
            </w:r>
          </w:p>
        </w:tc>
        <w:tc>
          <w:tcPr>
            <w:tcW w:w="2393" w:type="dxa"/>
          </w:tcPr>
          <w:p w:rsidR="004C76D8" w:rsidRDefault="004C76D8" w:rsidP="004B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Альянс ЖКХ, МСУС и ОК</w:t>
            </w:r>
          </w:p>
        </w:tc>
      </w:tr>
    </w:tbl>
    <w:p w:rsidR="00313114" w:rsidRDefault="00313114" w:rsidP="004B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36B" w:rsidRDefault="004B036B" w:rsidP="004B03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036B" w:rsidSect="000665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520" w:rsidRDefault="00BE1520" w:rsidP="00BE1520">
      <w:pPr>
        <w:spacing w:after="0" w:line="240" w:lineRule="auto"/>
      </w:pPr>
      <w:r>
        <w:separator/>
      </w:r>
    </w:p>
  </w:endnote>
  <w:endnote w:type="continuationSeparator" w:id="1">
    <w:p w:rsidR="00BE1520" w:rsidRDefault="00BE1520" w:rsidP="00BE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520" w:rsidRDefault="00BE1520" w:rsidP="00BE1520">
      <w:pPr>
        <w:spacing w:after="0" w:line="240" w:lineRule="auto"/>
      </w:pPr>
      <w:r>
        <w:separator/>
      </w:r>
    </w:p>
  </w:footnote>
  <w:footnote w:type="continuationSeparator" w:id="1">
    <w:p w:rsidR="00BE1520" w:rsidRDefault="00BE1520" w:rsidP="00BE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A2730"/>
    <w:multiLevelType w:val="hybridMultilevel"/>
    <w:tmpl w:val="3C84E8E6"/>
    <w:lvl w:ilvl="0" w:tplc="DD2EBBF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D4F009A"/>
    <w:multiLevelType w:val="hybridMultilevel"/>
    <w:tmpl w:val="08D8AD4A"/>
    <w:lvl w:ilvl="0" w:tplc="CC2C47DA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5C0"/>
    <w:rsid w:val="00002B74"/>
    <w:rsid w:val="00014FE2"/>
    <w:rsid w:val="000200FC"/>
    <w:rsid w:val="00020F58"/>
    <w:rsid w:val="00037087"/>
    <w:rsid w:val="00066526"/>
    <w:rsid w:val="000A60C9"/>
    <w:rsid w:val="000C1FC8"/>
    <w:rsid w:val="000D6CEB"/>
    <w:rsid w:val="000E57EE"/>
    <w:rsid w:val="000F2F8C"/>
    <w:rsid w:val="001117E6"/>
    <w:rsid w:val="00120776"/>
    <w:rsid w:val="0014391F"/>
    <w:rsid w:val="001511D3"/>
    <w:rsid w:val="0017750D"/>
    <w:rsid w:val="00184CEF"/>
    <w:rsid w:val="001D0FB9"/>
    <w:rsid w:val="001F57D4"/>
    <w:rsid w:val="002079EA"/>
    <w:rsid w:val="0022009B"/>
    <w:rsid w:val="00223756"/>
    <w:rsid w:val="00280F12"/>
    <w:rsid w:val="002850D7"/>
    <w:rsid w:val="00295CF8"/>
    <w:rsid w:val="002D4612"/>
    <w:rsid w:val="002D54B2"/>
    <w:rsid w:val="00313114"/>
    <w:rsid w:val="003166DD"/>
    <w:rsid w:val="00325AD7"/>
    <w:rsid w:val="003300C6"/>
    <w:rsid w:val="00380629"/>
    <w:rsid w:val="0038541C"/>
    <w:rsid w:val="003A4147"/>
    <w:rsid w:val="003A6E34"/>
    <w:rsid w:val="003C169D"/>
    <w:rsid w:val="003C7ABF"/>
    <w:rsid w:val="003E09C3"/>
    <w:rsid w:val="003E492E"/>
    <w:rsid w:val="00416893"/>
    <w:rsid w:val="004360BA"/>
    <w:rsid w:val="00482200"/>
    <w:rsid w:val="00484A1E"/>
    <w:rsid w:val="004B036B"/>
    <w:rsid w:val="004B09BC"/>
    <w:rsid w:val="004B1F20"/>
    <w:rsid w:val="004C25B6"/>
    <w:rsid w:val="004C76D8"/>
    <w:rsid w:val="00511DF9"/>
    <w:rsid w:val="00570A9C"/>
    <w:rsid w:val="00571802"/>
    <w:rsid w:val="00584AA3"/>
    <w:rsid w:val="00586BF9"/>
    <w:rsid w:val="005B51CA"/>
    <w:rsid w:val="005D6AC5"/>
    <w:rsid w:val="005E18E2"/>
    <w:rsid w:val="00602419"/>
    <w:rsid w:val="006024BB"/>
    <w:rsid w:val="006603B6"/>
    <w:rsid w:val="0066053A"/>
    <w:rsid w:val="006825AA"/>
    <w:rsid w:val="006C5B28"/>
    <w:rsid w:val="006F6F8F"/>
    <w:rsid w:val="0071668A"/>
    <w:rsid w:val="00721B69"/>
    <w:rsid w:val="00723969"/>
    <w:rsid w:val="007377AD"/>
    <w:rsid w:val="00747328"/>
    <w:rsid w:val="0075335C"/>
    <w:rsid w:val="007927FF"/>
    <w:rsid w:val="007E1E72"/>
    <w:rsid w:val="00813DEA"/>
    <w:rsid w:val="008412C1"/>
    <w:rsid w:val="00864798"/>
    <w:rsid w:val="00864F01"/>
    <w:rsid w:val="00866EAC"/>
    <w:rsid w:val="008B1A4E"/>
    <w:rsid w:val="008B592A"/>
    <w:rsid w:val="008C54F4"/>
    <w:rsid w:val="008D006F"/>
    <w:rsid w:val="0097603A"/>
    <w:rsid w:val="00981711"/>
    <w:rsid w:val="009B5C55"/>
    <w:rsid w:val="009B60AC"/>
    <w:rsid w:val="009F59B2"/>
    <w:rsid w:val="00A250B5"/>
    <w:rsid w:val="00A303C7"/>
    <w:rsid w:val="00A55E7B"/>
    <w:rsid w:val="00A85DFF"/>
    <w:rsid w:val="00AB2D04"/>
    <w:rsid w:val="00AB5296"/>
    <w:rsid w:val="00AD1BB9"/>
    <w:rsid w:val="00AD40E9"/>
    <w:rsid w:val="00B01032"/>
    <w:rsid w:val="00B221D0"/>
    <w:rsid w:val="00B50F05"/>
    <w:rsid w:val="00BD108C"/>
    <w:rsid w:val="00BD18FB"/>
    <w:rsid w:val="00BE1381"/>
    <w:rsid w:val="00BE1520"/>
    <w:rsid w:val="00C132C2"/>
    <w:rsid w:val="00C24F8E"/>
    <w:rsid w:val="00C61682"/>
    <w:rsid w:val="00C944BB"/>
    <w:rsid w:val="00C96104"/>
    <w:rsid w:val="00CD1260"/>
    <w:rsid w:val="00CE6D27"/>
    <w:rsid w:val="00CF6B94"/>
    <w:rsid w:val="00D149E1"/>
    <w:rsid w:val="00DE2DFC"/>
    <w:rsid w:val="00DE3D3D"/>
    <w:rsid w:val="00DE7166"/>
    <w:rsid w:val="00DF3121"/>
    <w:rsid w:val="00E04C90"/>
    <w:rsid w:val="00E12267"/>
    <w:rsid w:val="00E25759"/>
    <w:rsid w:val="00E35477"/>
    <w:rsid w:val="00E52EBB"/>
    <w:rsid w:val="00E63066"/>
    <w:rsid w:val="00E94D13"/>
    <w:rsid w:val="00F34142"/>
    <w:rsid w:val="00F5514F"/>
    <w:rsid w:val="00F67DFD"/>
    <w:rsid w:val="00F915C0"/>
    <w:rsid w:val="00F94E14"/>
    <w:rsid w:val="00FA12EE"/>
    <w:rsid w:val="00FD4DD6"/>
    <w:rsid w:val="00FF6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B5"/>
    <w:pPr>
      <w:ind w:left="720"/>
      <w:contextualSpacing/>
    </w:pPr>
  </w:style>
  <w:style w:type="table" w:styleId="a4">
    <w:name w:val="Table Grid"/>
    <w:basedOn w:val="a1"/>
    <w:uiPriority w:val="59"/>
    <w:rsid w:val="00380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E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1520"/>
  </w:style>
  <w:style w:type="paragraph" w:styleId="a7">
    <w:name w:val="footer"/>
    <w:basedOn w:val="a"/>
    <w:link w:val="a8"/>
    <w:uiPriority w:val="99"/>
    <w:semiHidden/>
    <w:unhideWhenUsed/>
    <w:rsid w:val="00BE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1520"/>
  </w:style>
  <w:style w:type="character" w:styleId="a9">
    <w:name w:val="Hyperlink"/>
    <w:basedOn w:val="a0"/>
    <w:uiPriority w:val="99"/>
    <w:semiHidden/>
    <w:unhideWhenUsed/>
    <w:rsid w:val="007473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7272793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 Курманбекова</dc:creator>
  <cp:lastModifiedBy>admin</cp:lastModifiedBy>
  <cp:revision>63</cp:revision>
  <cp:lastPrinted>2024-09-04T06:08:00Z</cp:lastPrinted>
  <dcterms:created xsi:type="dcterms:W3CDTF">2024-08-22T04:54:00Z</dcterms:created>
  <dcterms:modified xsi:type="dcterms:W3CDTF">2024-09-04T06:09:00Z</dcterms:modified>
</cp:coreProperties>
</file>