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C4AB" w14:textId="77777777" w:rsidR="001031E4" w:rsidRPr="001647A1" w:rsidRDefault="001031E4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</w:p>
    <w:p w14:paraId="16C4FE8B" w14:textId="77777777" w:rsidR="00167750" w:rsidRPr="00C743E8" w:rsidRDefault="001B1A57" w:rsidP="00167750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</w:t>
      </w: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</w:t>
      </w:r>
      <w:r w:rsidR="00167750" w:rsidRPr="00C743E8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БАСПАСӨЗ </w:t>
      </w:r>
      <w:r w:rsidR="00167750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АНОНСЫ</w:t>
      </w:r>
      <w:r w:rsidR="00167750" w:rsidRPr="00C743E8">
        <w:rPr>
          <w:rFonts w:ascii="Times New Roman" w:eastAsia="Arial" w:hAnsi="Times New Roman" w:cs="Times New Roman"/>
          <w:color w:val="222222"/>
          <w:sz w:val="28"/>
          <w:szCs w:val="28"/>
        </w:rPr>
        <w:t>!</w:t>
      </w:r>
    </w:p>
    <w:p w14:paraId="1E65E5CD" w14:textId="77777777" w:rsidR="00167750" w:rsidRPr="001647A1" w:rsidRDefault="00167750" w:rsidP="00167750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  </w:t>
      </w:r>
    </w:p>
    <w:p w14:paraId="462DB201" w14:textId="77777777" w:rsidR="00167750" w:rsidRPr="00C743E8" w:rsidRDefault="00167750" w:rsidP="00167750">
      <w:pPr>
        <w:pStyle w:val="1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iCs/>
          <w:color w:val="222222"/>
          <w:sz w:val="28"/>
          <w:szCs w:val="28"/>
          <w:lang w:val="kk-KZ"/>
        </w:rPr>
      </w:pP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Журналистердің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блогерлердің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және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қамқор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азаматтардың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назарына</w:t>
      </w:r>
      <w:proofErr w:type="spellEnd"/>
      <w:r w:rsidRPr="00C743E8">
        <w:rPr>
          <w:rFonts w:ascii="Times New Roman" w:eastAsia="Arial" w:hAnsi="Times New Roman" w:cs="Times New Roman"/>
          <w:i/>
          <w:iCs/>
          <w:color w:val="222222"/>
          <w:sz w:val="28"/>
          <w:szCs w:val="28"/>
        </w:rPr>
        <w:t>!</w:t>
      </w:r>
    </w:p>
    <w:p w14:paraId="4C80A76D" w14:textId="6212A39B" w:rsidR="001B1A57" w:rsidRPr="001647A1" w:rsidRDefault="001B1A57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</w:p>
    <w:p w14:paraId="7EA3ECF1" w14:textId="77777777" w:rsidR="003A19C2" w:rsidRPr="001647A1" w:rsidRDefault="003A19C2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</w:rPr>
      </w:pPr>
    </w:p>
    <w:p w14:paraId="5AB87E38" w14:textId="77777777" w:rsidR="00167750" w:rsidRPr="00C743E8" w:rsidRDefault="00167750" w:rsidP="00167750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C743E8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Республикалық ТКШ Альянсы, МӘМ, өзін-өзі реттеу және қоғамдық бақылау ұйымдары (Қазақстан ТКШ Альянсы) сізді 2024 жылдың сәуір айында </w:t>
      </w:r>
      <w:r w:rsidRPr="00167750">
        <w:rPr>
          <w:rFonts w:ascii="Times New Roman" w:eastAsia="Arial" w:hAnsi="Times New Roman" w:cs="Times New Roman"/>
          <w:b/>
          <w:bCs/>
          <w:color w:val="222222"/>
          <w:sz w:val="28"/>
          <w:szCs w:val="28"/>
          <w:lang w:val="kk-KZ"/>
        </w:rPr>
        <w:t>«қалың жұртшылықта көптеген мәселелер бар, кім шешуі керек?».</w:t>
      </w:r>
    </w:p>
    <w:p w14:paraId="72CF0FF2" w14:textId="77777777" w:rsidR="00167750" w:rsidRDefault="00167750" w:rsidP="00167750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  <w:r w:rsidRPr="00E67B16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Спикерлер ретінде Қазақстан ТКШ Альянсының көшбасшылары мен конференция қонақтары сөз сөйлейді.</w:t>
      </w:r>
    </w:p>
    <w:p w14:paraId="4AFC41D1" w14:textId="77777777" w:rsidR="007820EE" w:rsidRPr="00167750" w:rsidRDefault="007820EE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</w:pPr>
    </w:p>
    <w:p w14:paraId="491AC961" w14:textId="2274BF98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 жылғы 12 сәуір (жұма) сағат 11.00-де. "жалпы жұртшылықтың көптеген сұрақтары бар, кім шешуі керек?».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67750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сериясыны</w:t>
      </w:r>
      <w:r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ң</w:t>
      </w:r>
      <w:r w:rsidRPr="00167750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 xml:space="preserve"> алғашқы баспасөз конференциясы өтеді</w:t>
      </w:r>
    </w:p>
    <w:p w14:paraId="647DA600" w14:textId="777EDE38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Қазақстанда қоғам белсенділерінің сот отырыстарына қатысуға рұқсат беру құқықтары қалай сақталады?»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>тақырыбында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0FD4CD3B" w14:textId="355C2B84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Зум арқылы онлайн кіріспе сөз </w:t>
      </w:r>
      <w:r w:rsidRPr="00167750">
        <w:rPr>
          <w:rFonts w:ascii="Times New Roman" w:eastAsia="Arial" w:hAnsi="Times New Roman" w:cs="Times New Roman"/>
          <w:color w:val="222222"/>
          <w:sz w:val="28"/>
          <w:szCs w:val="28"/>
          <w:lang w:val="kk-KZ"/>
        </w:rPr>
        <w:t>Татиков Талгат Кайруллович</w:t>
      </w: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-Қазақстан ТКШ Альянсының стратегиялық кеңесінің төрағасы, </w:t>
      </w:r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"соттарға жұртшылықтың қатысуының маңыздылығы туралы"</w:t>
      </w:r>
      <w:r w:rsidRPr="0016775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ТКШ Альянсының Үйлестіру кеңесінің тең төрағасы-5 минут.</w:t>
      </w:r>
    </w:p>
    <w:p w14:paraId="71D2130B" w14:textId="6C889BD5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Имангулов</w:t>
      </w:r>
      <w:proofErr w:type="spellEnd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Касен </w:t>
      </w:r>
      <w:proofErr w:type="spellStart"/>
      <w:r w:rsidRPr="00B85D66">
        <w:rPr>
          <w:rFonts w:ascii="Times New Roman" w:eastAsia="Arial" w:hAnsi="Times New Roman" w:cs="Times New Roman"/>
          <w:color w:val="222222"/>
          <w:sz w:val="28"/>
          <w:szCs w:val="28"/>
        </w:rPr>
        <w:t>Аргенович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>, "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қоғамдық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қорғаушы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" ҚБ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атқарушы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директоры, Павлодар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қаласындағы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ТКШ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Альянсының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өңірлік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өкілі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ТКШ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Альянсының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Үйлестіру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кеңесінің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Павлодарда</w:t>
      </w:r>
      <w:proofErr w:type="spellEnd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қоғамшылдарды</w:t>
      </w:r>
      <w:proofErr w:type="spellEnd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сот </w:t>
      </w:r>
      <w:proofErr w:type="spellStart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отырысына</w:t>
      </w:r>
      <w:proofErr w:type="spellEnd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жібермейді</w:t>
      </w:r>
      <w:proofErr w:type="spellEnd"/>
      <w:r w:rsidRPr="00167750">
        <w:rPr>
          <w:rFonts w:ascii="Times New Roman" w:eastAsia="Times New Roman" w:hAnsi="Times New Roman" w:cs="Times New Roman"/>
          <w:b/>
          <w:bCs/>
          <w:sz w:val="28"/>
          <w:szCs w:val="28"/>
        </w:rPr>
        <w:t>!"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67750">
        <w:rPr>
          <w:rFonts w:ascii="Times New Roman" w:eastAsia="Times New Roman" w:hAnsi="Times New Roman" w:cs="Times New Roman"/>
          <w:sz w:val="28"/>
          <w:szCs w:val="28"/>
        </w:rPr>
        <w:t>20-25</w:t>
      </w:r>
      <w:proofErr w:type="gram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14:paraId="23317932" w14:textId="4792ED8F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5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Қонақ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пікір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 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-15 минут </w:t>
      </w:r>
    </w:p>
    <w:p w14:paraId="3C0331BB" w14:textId="797879D5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 Сайла</w:t>
      </w:r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у</w:t>
      </w:r>
      <w:proofErr w:type="gramEnd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470A4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өзін-өзі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басқаратын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кондоминиум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тұрғындары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қауымдастығының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басқарушы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директоры,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Қостанай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тұрғын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үй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қатынастары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ММ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әрекетсіз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дік етуде»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ТКШ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Альянсының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Үйлестіру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кеңесінің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төрағасы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(!)- 10-15 минут.  </w:t>
      </w:r>
    </w:p>
    <w:p w14:paraId="6197A01C" w14:textId="77777777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Сұрақтар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Талқылау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DA5076" w14:textId="10E62F76" w:rsidR="00DD15EE" w:rsidRDefault="00167750" w:rsidP="001677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5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677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Қорытынды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750">
        <w:rPr>
          <w:rFonts w:ascii="Times New Roman" w:eastAsia="Times New Roman" w:hAnsi="Times New Roman" w:cs="Times New Roman"/>
          <w:sz w:val="28"/>
          <w:szCs w:val="28"/>
        </w:rPr>
        <w:t>сөз</w:t>
      </w:r>
      <w:proofErr w:type="spellEnd"/>
      <w:r w:rsidRPr="00167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E3BDF7" w14:textId="77777777" w:rsidR="00167750" w:rsidRDefault="00167750" w:rsidP="00B76028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611AB9" w14:textId="77777777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hAnsi="Times New Roman" w:cs="Times New Roman"/>
          <w:sz w:val="28"/>
          <w:szCs w:val="28"/>
          <w:lang w:val="kk-KZ"/>
        </w:rPr>
        <w:t xml:space="preserve">Баспасөз мәслихатының қорытындысы бойынша Баспасөз релиздері Қазақстан ТКШ Альянсының сайтында орналастырылады www.alliance-zhkh.kz . </w:t>
      </w:r>
    </w:p>
    <w:p w14:paraId="2D4AFEFA" w14:textId="77777777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249982" w14:textId="65D3251A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hAnsi="Times New Roman" w:cs="Times New Roman"/>
          <w:sz w:val="28"/>
          <w:szCs w:val="28"/>
          <w:lang w:val="kk-KZ"/>
        </w:rPr>
        <w:t>Өтетін күні: 2024 жылғы 12 сәуір , басталуы 11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167750">
        <w:rPr>
          <w:rFonts w:ascii="Times New Roman" w:hAnsi="Times New Roman" w:cs="Times New Roman"/>
          <w:sz w:val="28"/>
          <w:szCs w:val="28"/>
          <w:lang w:val="kk-KZ"/>
        </w:rPr>
        <w:t>00</w:t>
      </w:r>
    </w:p>
    <w:p w14:paraId="6421DE26" w14:textId="77777777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54546A" w14:textId="0D81D152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hAnsi="Times New Roman" w:cs="Times New Roman"/>
          <w:sz w:val="28"/>
          <w:szCs w:val="28"/>
          <w:lang w:val="kk-KZ"/>
        </w:rPr>
        <w:t xml:space="preserve">Өткізу орны Павлодар қаласы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ЗУМ</w:t>
      </w:r>
      <w:r w:rsidRPr="00167750">
        <w:rPr>
          <w:rFonts w:ascii="Times New Roman" w:hAnsi="Times New Roman" w:cs="Times New Roman"/>
          <w:sz w:val="28"/>
          <w:szCs w:val="28"/>
          <w:lang w:val="kk-KZ"/>
        </w:rPr>
        <w:t xml:space="preserve"> арқылы онлайн..</w:t>
      </w:r>
    </w:p>
    <w:p w14:paraId="78371C9A" w14:textId="77777777" w:rsidR="00167750" w:rsidRP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7D27FD1A" w14:textId="0070F074" w:rsidR="00167750" w:rsidRDefault="00167750" w:rsidP="00167750"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7750">
        <w:rPr>
          <w:rFonts w:ascii="Times New Roman" w:hAnsi="Times New Roman" w:cs="Times New Roman"/>
          <w:sz w:val="28"/>
          <w:szCs w:val="28"/>
          <w:lang w:val="kk-KZ"/>
        </w:rPr>
        <w:t xml:space="preserve">Байланыс тұлғасы: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Асылбаев</w:t>
      </w:r>
      <w:proofErr w:type="spellEnd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 xml:space="preserve"> Сайлау </w:t>
      </w:r>
      <w:proofErr w:type="spellStart"/>
      <w:r w:rsidRPr="001647A1">
        <w:rPr>
          <w:rFonts w:ascii="Times New Roman" w:eastAsia="Arial" w:hAnsi="Times New Roman" w:cs="Times New Roman"/>
          <w:color w:val="222222"/>
          <w:sz w:val="28"/>
          <w:szCs w:val="28"/>
        </w:rPr>
        <w:t>Кажиморович</w:t>
      </w:r>
      <w:proofErr w:type="spellEnd"/>
      <w:r w:rsidRPr="00167750">
        <w:rPr>
          <w:rFonts w:ascii="Times New Roman" w:hAnsi="Times New Roman" w:cs="Times New Roman"/>
          <w:sz w:val="28"/>
          <w:szCs w:val="28"/>
          <w:lang w:val="kk-KZ"/>
        </w:rPr>
        <w:t>+7 (775) 758 57 67</w:t>
      </w:r>
    </w:p>
    <w:p w14:paraId="1ECD0958" w14:textId="77777777" w:rsidR="003A19C2" w:rsidRPr="00167750" w:rsidRDefault="003A19C2" w:rsidP="001B1A57">
      <w:pPr>
        <w:pStyle w:val="10"/>
        <w:spacing w:after="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val="kk-KZ"/>
        </w:rPr>
      </w:pPr>
    </w:p>
    <w:p w14:paraId="3AEC3E8D" w14:textId="77777777" w:rsidR="002C4DA1" w:rsidRPr="00167750" w:rsidRDefault="002C4DA1" w:rsidP="002C4DA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2C4DA1" w:rsidRPr="00167750" w:rsidSect="00164D8D">
      <w:headerReference w:type="default" r:id="rId7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52B4" w14:textId="77777777" w:rsidR="001031E4" w:rsidRDefault="001031E4" w:rsidP="001031E4">
      <w:pPr>
        <w:spacing w:after="0" w:line="240" w:lineRule="auto"/>
      </w:pPr>
      <w:r>
        <w:separator/>
      </w:r>
    </w:p>
  </w:endnote>
  <w:endnote w:type="continuationSeparator" w:id="0">
    <w:p w14:paraId="394C5A20" w14:textId="77777777" w:rsidR="001031E4" w:rsidRDefault="001031E4" w:rsidP="001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7E20" w14:textId="77777777" w:rsidR="001031E4" w:rsidRDefault="001031E4" w:rsidP="001031E4">
      <w:pPr>
        <w:spacing w:after="0" w:line="240" w:lineRule="auto"/>
      </w:pPr>
      <w:r>
        <w:separator/>
      </w:r>
    </w:p>
  </w:footnote>
  <w:footnote w:type="continuationSeparator" w:id="0">
    <w:p w14:paraId="59FF5FB2" w14:textId="77777777" w:rsidR="001031E4" w:rsidRDefault="001031E4" w:rsidP="0010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F53B" w14:textId="6EF2FFB0" w:rsidR="001031E4" w:rsidRDefault="00790F9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222222"/>
        <w:sz w:val="24"/>
        <w:szCs w:val="24"/>
        <w:highlight w:val="white"/>
      </w:rPr>
      <w:drawing>
        <wp:inline distT="0" distB="0" distL="0" distR="0" wp14:anchorId="39090A03" wp14:editId="2AD1EF01">
          <wp:extent cx="502794" cy="5436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794" cy="5436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1315B">
      <w:rPr>
        <w:rFonts w:ascii="Arial" w:eastAsia="Arial" w:hAnsi="Arial" w:cs="Arial"/>
        <w:color w:val="222222"/>
        <w:sz w:val="24"/>
        <w:szCs w:val="24"/>
        <w:highlight w:val="white"/>
      </w:rPr>
      <w:t xml:space="preserve">          </w:t>
    </w:r>
    <w:proofErr w:type="spellStart"/>
    <w:r w:rsidR="00167750" w:rsidRPr="00C743E8">
      <w:rPr>
        <w:rFonts w:ascii="Arial" w:eastAsia="Arial" w:hAnsi="Arial" w:cs="Arial"/>
        <w:color w:val="222222"/>
        <w:sz w:val="24"/>
        <w:szCs w:val="24"/>
      </w:rPr>
      <w:t>Қазақстан</w:t>
    </w:r>
    <w:proofErr w:type="spellEnd"/>
    <w:r w:rsidR="00167750" w:rsidRPr="00C743E8">
      <w:rPr>
        <w:rFonts w:ascii="Arial" w:eastAsia="Arial" w:hAnsi="Arial" w:cs="Arial"/>
        <w:color w:val="222222"/>
        <w:sz w:val="24"/>
        <w:szCs w:val="24"/>
      </w:rPr>
      <w:t xml:space="preserve"> ТКШ </w:t>
    </w:r>
    <w:proofErr w:type="spellStart"/>
    <w:r w:rsidR="00167750" w:rsidRPr="00C743E8">
      <w:rPr>
        <w:rFonts w:ascii="Arial" w:eastAsia="Arial" w:hAnsi="Arial" w:cs="Arial"/>
        <w:color w:val="222222"/>
        <w:sz w:val="24"/>
        <w:szCs w:val="24"/>
      </w:rPr>
      <w:t>Альянсының</w:t>
    </w:r>
    <w:proofErr w:type="spellEnd"/>
    <w:r w:rsidR="00167750" w:rsidRPr="00C743E8">
      <w:rPr>
        <w:rFonts w:ascii="Arial" w:eastAsia="Arial" w:hAnsi="Arial" w:cs="Arial"/>
        <w:color w:val="222222"/>
        <w:sz w:val="24"/>
        <w:szCs w:val="24"/>
      </w:rPr>
      <w:t xml:space="preserve"> Анонсы </w:t>
    </w:r>
    <w:proofErr w:type="spellStart"/>
    <w:r w:rsidR="00167750" w:rsidRPr="00C743E8">
      <w:rPr>
        <w:rFonts w:ascii="Arial" w:eastAsia="Arial" w:hAnsi="Arial" w:cs="Arial"/>
        <w:color w:val="222222"/>
        <w:sz w:val="24"/>
        <w:szCs w:val="24"/>
      </w:rPr>
      <w:t>алдында</w:t>
    </w:r>
    <w:proofErr w:type="spellEnd"/>
    <w:r w:rsidR="00167750" w:rsidRPr="00C743E8">
      <w:rPr>
        <w:rFonts w:ascii="Arial" w:eastAsia="Arial" w:hAnsi="Arial" w:cs="Arial"/>
        <w:color w:val="222222"/>
        <w:sz w:val="24"/>
        <w:szCs w:val="24"/>
      </w:rPr>
      <w:t xml:space="preserve"> </w:t>
    </w:r>
    <w:r w:rsidR="00167750" w:rsidRPr="00167750">
      <w:rPr>
        <w:rFonts w:ascii="Arial" w:eastAsia="Arial" w:hAnsi="Arial" w:cs="Arial"/>
        <w:b/>
        <w:bCs/>
        <w:color w:val="222222"/>
        <w:sz w:val="24"/>
        <w:szCs w:val="24"/>
        <w:lang w:val="en-US"/>
      </w:rPr>
      <w:t>“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қалың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жұртшылықтың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көптеген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сұрақтары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бар, 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кім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</w:t>
    </w:r>
    <w:proofErr w:type="spellStart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шешуі</w:t>
    </w:r>
    <w:proofErr w:type="spellEnd"/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 xml:space="preserve"> керек?</w:t>
    </w:r>
    <w:r w:rsidR="00167750" w:rsidRPr="00167750">
      <w:rPr>
        <w:rFonts w:ascii="Arial" w:eastAsia="Arial" w:hAnsi="Arial" w:cs="Arial"/>
        <w:b/>
        <w:bCs/>
        <w:color w:val="222222"/>
        <w:sz w:val="24"/>
        <w:szCs w:val="24"/>
        <w:lang w:val="en-US"/>
      </w:rPr>
      <w:t>”</w:t>
    </w:r>
    <w:r w:rsidR="00167750" w:rsidRPr="00167750">
      <w:rPr>
        <w:rFonts w:ascii="Arial" w:eastAsia="Arial" w:hAnsi="Arial" w:cs="Arial"/>
        <w:b/>
        <w:bCs/>
        <w:color w:val="222222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044D6"/>
    <w:multiLevelType w:val="hybridMultilevel"/>
    <w:tmpl w:val="278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2BA4"/>
    <w:multiLevelType w:val="hybridMultilevel"/>
    <w:tmpl w:val="231C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44BBD"/>
    <w:multiLevelType w:val="hybridMultilevel"/>
    <w:tmpl w:val="A202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E277C"/>
    <w:multiLevelType w:val="multilevel"/>
    <w:tmpl w:val="F8A22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3543">
    <w:abstractNumId w:val="3"/>
  </w:num>
  <w:num w:numId="2" w16cid:durableId="34278199">
    <w:abstractNumId w:val="1"/>
  </w:num>
  <w:num w:numId="3" w16cid:durableId="1541740851">
    <w:abstractNumId w:val="2"/>
  </w:num>
  <w:num w:numId="4" w16cid:durableId="1462000446">
    <w:abstractNumId w:val="0"/>
  </w:num>
  <w:num w:numId="5" w16cid:durableId="167872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4"/>
    <w:rsid w:val="00005406"/>
    <w:rsid w:val="0008174B"/>
    <w:rsid w:val="000B50E0"/>
    <w:rsid w:val="00101D95"/>
    <w:rsid w:val="001031E4"/>
    <w:rsid w:val="00153BE3"/>
    <w:rsid w:val="001647A1"/>
    <w:rsid w:val="00164D8D"/>
    <w:rsid w:val="00167750"/>
    <w:rsid w:val="001B1A57"/>
    <w:rsid w:val="001F5C06"/>
    <w:rsid w:val="00230629"/>
    <w:rsid w:val="00273AFA"/>
    <w:rsid w:val="002C4DA1"/>
    <w:rsid w:val="002D2090"/>
    <w:rsid w:val="002E3E9D"/>
    <w:rsid w:val="002E445C"/>
    <w:rsid w:val="002F3D4C"/>
    <w:rsid w:val="0030625E"/>
    <w:rsid w:val="003603D5"/>
    <w:rsid w:val="003A19C2"/>
    <w:rsid w:val="003A1AC6"/>
    <w:rsid w:val="003E64C3"/>
    <w:rsid w:val="00414AD5"/>
    <w:rsid w:val="00435FC4"/>
    <w:rsid w:val="00454D5E"/>
    <w:rsid w:val="00455741"/>
    <w:rsid w:val="00470A41"/>
    <w:rsid w:val="004F0307"/>
    <w:rsid w:val="00553460"/>
    <w:rsid w:val="005C5D5F"/>
    <w:rsid w:val="005D56C4"/>
    <w:rsid w:val="005F523D"/>
    <w:rsid w:val="00624F63"/>
    <w:rsid w:val="006B5E57"/>
    <w:rsid w:val="006C5CF5"/>
    <w:rsid w:val="006F4619"/>
    <w:rsid w:val="006F5B2C"/>
    <w:rsid w:val="007146B6"/>
    <w:rsid w:val="007738CB"/>
    <w:rsid w:val="007760CB"/>
    <w:rsid w:val="007820EE"/>
    <w:rsid w:val="00782776"/>
    <w:rsid w:val="00790F9F"/>
    <w:rsid w:val="00797D05"/>
    <w:rsid w:val="007E7E5B"/>
    <w:rsid w:val="008136D9"/>
    <w:rsid w:val="008A62D5"/>
    <w:rsid w:val="008E0B7F"/>
    <w:rsid w:val="008F2FF4"/>
    <w:rsid w:val="00912A09"/>
    <w:rsid w:val="0098086B"/>
    <w:rsid w:val="00990B8A"/>
    <w:rsid w:val="009A677C"/>
    <w:rsid w:val="009E5394"/>
    <w:rsid w:val="009E7C99"/>
    <w:rsid w:val="009F5AA0"/>
    <w:rsid w:val="00A2312A"/>
    <w:rsid w:val="00A65B6A"/>
    <w:rsid w:val="00AB2B71"/>
    <w:rsid w:val="00AE074B"/>
    <w:rsid w:val="00B36C25"/>
    <w:rsid w:val="00B55C68"/>
    <w:rsid w:val="00B669DF"/>
    <w:rsid w:val="00B76028"/>
    <w:rsid w:val="00B85D66"/>
    <w:rsid w:val="00B90D54"/>
    <w:rsid w:val="00BB6A37"/>
    <w:rsid w:val="00BD33BE"/>
    <w:rsid w:val="00C1315B"/>
    <w:rsid w:val="00C9380F"/>
    <w:rsid w:val="00CA1572"/>
    <w:rsid w:val="00D721F3"/>
    <w:rsid w:val="00D97805"/>
    <w:rsid w:val="00DD15EE"/>
    <w:rsid w:val="00E40DDA"/>
    <w:rsid w:val="00EA18F3"/>
    <w:rsid w:val="00ED4BA7"/>
    <w:rsid w:val="00FA46D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E745A2"/>
  <w15:docId w15:val="{7F09F903-C3ED-4D19-83B5-03EABFD3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71"/>
  </w:style>
  <w:style w:type="paragraph" w:styleId="1">
    <w:name w:val="heading 1"/>
    <w:basedOn w:val="10"/>
    <w:next w:val="10"/>
    <w:rsid w:val="00103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03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03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03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031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03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031E4"/>
  </w:style>
  <w:style w:type="table" w:customStyle="1" w:styleId="TableNormal">
    <w:name w:val="Table Normal"/>
    <w:rsid w:val="001031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031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03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A57"/>
  </w:style>
  <w:style w:type="paragraph" w:styleId="a7">
    <w:name w:val="footer"/>
    <w:basedOn w:val="a"/>
    <w:link w:val="a8"/>
    <w:uiPriority w:val="99"/>
    <w:unhideWhenUsed/>
    <w:rsid w:val="001B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A57"/>
  </w:style>
  <w:style w:type="paragraph" w:styleId="a9">
    <w:name w:val="List Paragraph"/>
    <w:basedOn w:val="a"/>
    <w:uiPriority w:val="34"/>
    <w:qFormat/>
    <w:rsid w:val="00435FC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DD1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narkyz kablakatova</cp:lastModifiedBy>
  <cp:revision>2</cp:revision>
  <dcterms:created xsi:type="dcterms:W3CDTF">2024-04-07T17:38:00Z</dcterms:created>
  <dcterms:modified xsi:type="dcterms:W3CDTF">2024-04-07T17:38:00Z</dcterms:modified>
</cp:coreProperties>
</file>